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15" w:rsidRDefault="001724F8" w:rsidP="00AD3752">
      <w:p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CINE FORUM – CULTURA AFRICANA – PROF. CHARLES ALBERTO</w:t>
      </w:r>
    </w:p>
    <w:p w:rsidR="00D775F6" w:rsidRDefault="00D775F6" w:rsidP="00AD3752">
      <w:pPr>
        <w:jc w:val="both"/>
        <w:rPr>
          <w:rStyle w:val="Hyperlink"/>
        </w:rPr>
      </w:pPr>
      <w:r>
        <w:rPr>
          <w:rFonts w:ascii="Times New Roman" w:hAnsi="Times New Roman" w:cs="Times New Roman"/>
        </w:rPr>
        <w:t xml:space="preserve">Acesse: </w:t>
      </w:r>
      <w:hyperlink r:id="rId5" w:history="1">
        <w:r w:rsidR="00486156">
          <w:rPr>
            <w:rStyle w:val="Hyperlink"/>
          </w:rPr>
          <w:t>https://www.youtube.com/watch?v=XuFOdPiIoX8</w:t>
        </w:r>
      </w:hyperlink>
    </w:p>
    <w:p w:rsidR="00D51A63" w:rsidRPr="00AD3752" w:rsidRDefault="00D51A63" w:rsidP="00AD3752">
      <w:pPr>
        <w:jc w:val="both"/>
        <w:rPr>
          <w:rFonts w:ascii="Times New Roman" w:hAnsi="Times New Roman" w:cs="Times New Roman"/>
        </w:rPr>
      </w:pPr>
      <w:r>
        <w:rPr>
          <w:rStyle w:val="Hyperlink"/>
        </w:rPr>
        <w:t xml:space="preserve">ENVIE ESTA ATIVIDADE FEITA ATÉ ÀS 11H05MIN DO DIA 24/03/2020 PARA </w:t>
      </w:r>
      <w:hyperlink r:id="rId6" w:history="1">
        <w:r w:rsidRPr="00C77C3F">
          <w:rPr>
            <w:rStyle w:val="Hyperlink"/>
          </w:rPr>
          <w:t>charlesalberto1@gmail.com</w:t>
        </w:r>
      </w:hyperlink>
      <w:r>
        <w:rPr>
          <w:rStyle w:val="Hyperlink"/>
        </w:rPr>
        <w:t xml:space="preserve"> Pois o envio contará como presença no sistema da FACULDADE CATÓLICA DE BELÉM.</w:t>
      </w:r>
      <w:bookmarkStart w:id="0" w:name="_GoBack"/>
      <w:bookmarkEnd w:id="0"/>
      <w:r>
        <w:rPr>
          <w:rStyle w:val="Hyperlink"/>
        </w:rPr>
        <w:t xml:space="preserve"> </w:t>
      </w:r>
    </w:p>
    <w:p w:rsidR="00956B03" w:rsidRPr="00AD3752" w:rsidRDefault="00956B03" w:rsidP="00AD3752">
      <w:pPr>
        <w:ind w:firstLine="851"/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 xml:space="preserve">O filme que iremos assistir gira em torno do Apartheid </w:t>
      </w:r>
      <w:r w:rsidRPr="00AD3752">
        <w:rPr>
          <w:rFonts w:ascii="Times New Roman" w:hAnsi="Times New Roman" w:cs="Times New Roman"/>
          <w:color w:val="222222"/>
          <w:shd w:val="clear" w:color="auto" w:fill="FFFFFF"/>
        </w:rPr>
        <w:t xml:space="preserve">significando "separação", foi um regime de segriegação racial implementado na África do Sul em 1948 pelo pastor protestante Daniel François Malan — então primeiro-ministro —, e adotado até 1994 pelos sucessivos governos do Partido Nacional, no qual os direitos da maioria dos habitantes foram cerceados pela minoria branca no poder. </w:t>
      </w:r>
      <w:r w:rsidRPr="00AD3752">
        <w:rPr>
          <w:rFonts w:ascii="Times New Roman" w:hAnsi="Times New Roman" w:cs="Times New Roman"/>
        </w:rPr>
        <w:t>O regime segregacionista africânder, conciliando uma política de segregação pública com remoções forçadas, praticava uma série de violações de direitos humanos que assumiam um carácter peculiar no mundo. A instituição do Apartheid transformou em política oficial o pensamento dos africânderes, que consideravam o Estado segregacionista a única solução para o caos, a única forma de se evitar o perigo da sociedade miscigenada. O ideal do governo africânder era a separação total da civilização em todas as esferas da vida: racial, social, sexual, nacional e cultural. As políticas segregacionistas faziam parte do quotidiano das áreas reservadas aos brancos. O partido que se destacou na época foi o ANC: Congresso Nacional Africano que desencadeou dois tipos de resistência anti-apartheid, a primeira foi pacífica e a segunda foi armada. O regime só viria a terminar com a saída de Nelson Mandela na prisão em 1990 sob o governo de F.W. de Klerk.</w:t>
      </w:r>
    </w:p>
    <w:p w:rsidR="00F84ECA" w:rsidRPr="00AD3752" w:rsidRDefault="00F84ECA" w:rsidP="00AD3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 xml:space="preserve">O Filme </w:t>
      </w:r>
      <w:r w:rsidR="00CC7D19" w:rsidRPr="00AD3752">
        <w:rPr>
          <w:rFonts w:ascii="Times New Roman" w:hAnsi="Times New Roman" w:cs="Times New Roman"/>
        </w:rPr>
        <w:t>“</w:t>
      </w:r>
      <w:r w:rsidRPr="00AD3752">
        <w:rPr>
          <w:rFonts w:ascii="Times New Roman" w:hAnsi="Times New Roman" w:cs="Times New Roman"/>
        </w:rPr>
        <w:t>O Poder de um Jovem</w:t>
      </w:r>
      <w:r w:rsidR="00CC7D19" w:rsidRPr="00AD3752">
        <w:rPr>
          <w:rFonts w:ascii="Times New Roman" w:hAnsi="Times New Roman" w:cs="Times New Roman"/>
        </w:rPr>
        <w:t>”</w:t>
      </w:r>
      <w:r w:rsidRPr="00AD3752">
        <w:rPr>
          <w:rFonts w:ascii="Times New Roman" w:hAnsi="Times New Roman" w:cs="Times New Roman"/>
        </w:rPr>
        <w:t>, lançado em 1992, narra a história do pequeno P.K, garoto branco sul-africano, interpretado por Stephen Dorff, descendente de inglês que sofre com o ódio de outros brancos</w:t>
      </w:r>
      <w:r w:rsidR="00CC7D19" w:rsidRPr="00AD3752">
        <w:rPr>
          <w:rFonts w:ascii="Times New Roman" w:hAnsi="Times New Roman" w:cs="Times New Roman"/>
        </w:rPr>
        <w:t>. Trata-se</w:t>
      </w:r>
      <w:r w:rsidRPr="00AD3752">
        <w:rPr>
          <w:rFonts w:ascii="Times New Roman" w:hAnsi="Times New Roman" w:cs="Times New Roman"/>
        </w:rPr>
        <w:t>:</w:t>
      </w:r>
    </w:p>
    <w:p w:rsidR="00F84ECA" w:rsidRPr="00AD3752" w:rsidRDefault="00F84ECA" w:rsidP="00AD375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 xml:space="preserve">(   ) </w:t>
      </w:r>
      <w:r w:rsidR="00CC7D19" w:rsidRPr="00AD3752">
        <w:rPr>
          <w:rFonts w:ascii="Times New Roman" w:hAnsi="Times New Roman" w:cs="Times New Roman"/>
        </w:rPr>
        <w:t>Dos descendentes dos Portugueses quando da descoberta de sua rota para as Indias.</w:t>
      </w:r>
    </w:p>
    <w:p w:rsidR="00CC7D19" w:rsidRPr="00AD3752" w:rsidRDefault="00F84ECA" w:rsidP="00AD375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 xml:space="preserve">(   ) </w:t>
      </w:r>
      <w:r w:rsidR="00CC7D19" w:rsidRPr="00AD3752">
        <w:rPr>
          <w:rFonts w:ascii="Times New Roman" w:hAnsi="Times New Roman" w:cs="Times New Roman"/>
        </w:rPr>
        <w:t>Do regime segregacionista africânder</w:t>
      </w:r>
    </w:p>
    <w:p w:rsidR="00F84ECA" w:rsidRPr="00AD3752" w:rsidRDefault="00CC7D19" w:rsidP="00AD375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(   ) D</w:t>
      </w:r>
      <w:r w:rsidRPr="00AD3752">
        <w:rPr>
          <w:rFonts w:ascii="Times New Roman" w:hAnsi="Times New Roman" w:cs="Times New Roman"/>
          <w:color w:val="000000"/>
          <w:shd w:val="clear" w:color="auto" w:fill="FFFFFF"/>
        </w:rPr>
        <w:t>os afrikaners, descendentes de holandeses, franceses e alemães que residem na África do Sul. P.K. </w:t>
      </w:r>
    </w:p>
    <w:p w:rsidR="005D5F64" w:rsidRPr="00AD3752" w:rsidRDefault="005D5F64" w:rsidP="00AD3752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(   ) Todas as alternativas acima estão corretas</w:t>
      </w:r>
    </w:p>
    <w:p w:rsidR="005D5F64" w:rsidRPr="00AD3752" w:rsidRDefault="005D5F64" w:rsidP="00AD3752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CC7D19" w:rsidRPr="00AD3752" w:rsidRDefault="00CC7D19" w:rsidP="00AD3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O apartheid, foi período em que o racismo vigorou com violência no território sul africano. Apesar de todos os preconceitos e obstáculos, o menino P.K.</w:t>
      </w:r>
      <w:r w:rsidR="005D5F64" w:rsidRPr="00AD3752">
        <w:rPr>
          <w:rFonts w:ascii="Times New Roman" w:hAnsi="Times New Roman" w:cs="Times New Roman"/>
        </w:rPr>
        <w:t xml:space="preserve"> </w:t>
      </w:r>
      <w:r w:rsidRPr="00AD3752">
        <w:rPr>
          <w:rFonts w:ascii="Times New Roman" w:hAnsi="Times New Roman" w:cs="Times New Roman"/>
        </w:rPr>
        <w:t>cresce e é treinado:</w:t>
      </w:r>
    </w:p>
    <w:p w:rsidR="00CC7D19" w:rsidRPr="00AD3752" w:rsidRDefault="00CC7D19" w:rsidP="00AD375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(   ) Pelo Geel Piet, interpretado por Morgan Freeman, tornando-se um campeão de boxe</w:t>
      </w:r>
    </w:p>
    <w:p w:rsidR="00CC7D19" w:rsidRPr="00AD3752" w:rsidRDefault="00CC7D19" w:rsidP="00AD375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 xml:space="preserve">(   ) </w:t>
      </w:r>
      <w:r w:rsidRPr="00AD375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="005D5F64" w:rsidRPr="00AD3752">
        <w:rPr>
          <w:rFonts w:ascii="Times New Roman" w:hAnsi="Times New Roman" w:cs="Times New Roman"/>
        </w:rPr>
        <w:t>Pelo Geel Piet</w:t>
      </w:r>
      <w:r w:rsidR="005D5F64" w:rsidRPr="00AD3752">
        <w:rPr>
          <w:rFonts w:ascii="Times New Roman" w:hAnsi="Times New Roman" w:cs="Times New Roman"/>
          <w:color w:val="000000"/>
          <w:shd w:val="clear" w:color="auto" w:fill="FFFFFF"/>
        </w:rPr>
        <w:t xml:space="preserve"> para tornar-se </w:t>
      </w:r>
      <w:r w:rsidRPr="00AD3752">
        <w:rPr>
          <w:rFonts w:ascii="Times New Roman" w:hAnsi="Times New Roman" w:cs="Times New Roman"/>
          <w:color w:val="000000"/>
          <w:shd w:val="clear" w:color="auto" w:fill="FFFFFF"/>
        </w:rPr>
        <w:t>Inyanga ye Zulu</w:t>
      </w:r>
      <w:r w:rsidR="005D5F64" w:rsidRPr="00AD3752">
        <w:rPr>
          <w:rFonts w:ascii="Times New Roman" w:hAnsi="Times New Roman" w:cs="Times New Roman"/>
          <w:color w:val="000000"/>
          <w:shd w:val="clear" w:color="auto" w:fill="FFFFFF"/>
        </w:rPr>
        <w:t>, o fazedor de chuvas</w:t>
      </w:r>
    </w:p>
    <w:p w:rsidR="00CC7D19" w:rsidRPr="00AD3752" w:rsidRDefault="005D5F64" w:rsidP="00AD375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  <w:color w:val="000000"/>
          <w:shd w:val="clear" w:color="auto" w:fill="FFFFFF"/>
        </w:rPr>
        <w:t>(   ) Por todas as tribos que acreditam que quando há seca é porque o povo está em conflito. O Fazedor de Chuvas acalma as coisas: a terra, o céu, o povo. Ele detém o conflito. Ele traz a chuva. Ele traz a paz.</w:t>
      </w:r>
    </w:p>
    <w:p w:rsidR="005D5F64" w:rsidRPr="00AD3752" w:rsidRDefault="005D5F64" w:rsidP="00AD3752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(   ) Todas as alternativas acima estão corretas</w:t>
      </w:r>
    </w:p>
    <w:p w:rsidR="005D5F64" w:rsidRPr="00AD3752" w:rsidRDefault="005D5F64" w:rsidP="00AD3752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5D5F64" w:rsidRPr="00AD3752" w:rsidRDefault="005D5F64" w:rsidP="00AD3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O filme dirigido por John G. Avildsen além de retratar o racismo e a imposição do poder sobre os fracos e oprimidos na África do Sul, no período do apartheid, retrata também:</w:t>
      </w:r>
    </w:p>
    <w:p w:rsidR="005D5F64" w:rsidRPr="00AD3752" w:rsidRDefault="005D5F64" w:rsidP="00AD375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 xml:space="preserve">(   )  a relação de amizade entre duas pessoas e como esta amizade pode contribuir para superar barreiras, sejam elas sociais, culturais, políticas ou mesmo a diferença entre idades. </w:t>
      </w:r>
    </w:p>
    <w:p w:rsidR="005D5F64" w:rsidRPr="00AD3752" w:rsidRDefault="005D5F64" w:rsidP="00AD375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 xml:space="preserve">(   ) em um primeiro plano da trama, o racismo é um argumento de peso, o filme mostra o poder da amizade e da união para lutar contra um sistema que oprime e destrói sonhos. </w:t>
      </w:r>
    </w:p>
    <w:p w:rsidR="005D5F64" w:rsidRPr="00AD3752" w:rsidRDefault="005D5F64" w:rsidP="00AD375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lastRenderedPageBreak/>
        <w:t>(   ) A união desse povo pode se dar mesmo que os seus integrantes sejam de universos culturais diferentes.</w:t>
      </w:r>
    </w:p>
    <w:p w:rsidR="005D5F64" w:rsidRPr="00AD3752" w:rsidRDefault="005D5F64" w:rsidP="00AD3752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(   ) Todas as alternativas acima estão corretas</w:t>
      </w:r>
    </w:p>
    <w:p w:rsidR="00F84ECA" w:rsidRPr="00AD3752" w:rsidRDefault="00F84ECA" w:rsidP="00AD3752">
      <w:pPr>
        <w:pStyle w:val="PargrafodaLista"/>
        <w:ind w:left="1080"/>
        <w:jc w:val="both"/>
        <w:rPr>
          <w:rFonts w:ascii="Times New Roman" w:hAnsi="Times New Roman" w:cs="Times New Roman"/>
        </w:rPr>
      </w:pPr>
    </w:p>
    <w:p w:rsidR="00DC414B" w:rsidRPr="00AD3752" w:rsidRDefault="00FB5CE5" w:rsidP="00AD3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A classe dominante nas regiões africanas</w:t>
      </w:r>
      <w:r w:rsidR="00AD3752">
        <w:rPr>
          <w:rFonts w:ascii="Times New Roman" w:hAnsi="Times New Roman" w:cs="Times New Roman"/>
        </w:rPr>
        <w:t>,</w:t>
      </w:r>
      <w:r w:rsidRPr="00AD3752">
        <w:rPr>
          <w:rFonts w:ascii="Times New Roman" w:hAnsi="Times New Roman" w:cs="Times New Roman"/>
        </w:rPr>
        <w:t xml:space="preserve"> lutavam para manter o monopólio das riquezas que vinham desde </w:t>
      </w:r>
      <w:r w:rsidR="00DC414B" w:rsidRPr="00AD3752">
        <w:rPr>
          <w:rFonts w:ascii="Times New Roman" w:hAnsi="Times New Roman" w:cs="Times New Roman"/>
        </w:rPr>
        <w:t>século IX ao Século XV havia</w:t>
      </w:r>
      <w:r w:rsidRPr="00AD3752">
        <w:rPr>
          <w:rFonts w:ascii="Times New Roman" w:hAnsi="Times New Roman" w:cs="Times New Roman"/>
        </w:rPr>
        <w:t>, nesse período,</w:t>
      </w:r>
      <w:r w:rsidR="00DC414B" w:rsidRPr="00AD3752">
        <w:rPr>
          <w:rFonts w:ascii="Times New Roman" w:hAnsi="Times New Roman" w:cs="Times New Roman"/>
        </w:rPr>
        <w:t xml:space="preserve"> na África uma grande circulação de riquezas, Como isso se dava?</w:t>
      </w:r>
      <w:r w:rsidR="000549ED" w:rsidRPr="00AD3752">
        <w:rPr>
          <w:rFonts w:ascii="Times New Roman" w:hAnsi="Times New Roman" w:cs="Times New Roman"/>
        </w:rPr>
        <w:t xml:space="preserve"> Quem dominava essas rotas de comércio e o que comercializavam?</w:t>
      </w:r>
    </w:p>
    <w:p w:rsidR="00FB5CE5" w:rsidRPr="00AD3752" w:rsidRDefault="00FB5CE5" w:rsidP="00AD3752">
      <w:pPr>
        <w:pStyle w:val="PargrafodaLista"/>
        <w:jc w:val="both"/>
        <w:rPr>
          <w:rFonts w:ascii="Times New Roman" w:hAnsi="Times New Roman" w:cs="Times New Roman"/>
        </w:rPr>
      </w:pPr>
    </w:p>
    <w:p w:rsidR="000549ED" w:rsidRPr="00AD3752" w:rsidRDefault="00FB5CE5" w:rsidP="00AD3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P.K. conseguiu unir as tribos no momento emblemático do grande coral que regeu. Isso aconteceu porque ele fez refrencia a um tornco linguístico africano. Neste caso p</w:t>
      </w:r>
      <w:r w:rsidR="000549ED" w:rsidRPr="00AD3752">
        <w:rPr>
          <w:rFonts w:ascii="Times New Roman" w:hAnsi="Times New Roman" w:cs="Times New Roman"/>
        </w:rPr>
        <w:t>orque o Banto é considerado um Tronco Liguistico? Por que e como esse tronco ligu</w:t>
      </w:r>
      <w:r w:rsidRPr="00AD3752">
        <w:rPr>
          <w:rFonts w:ascii="Times New Roman" w:hAnsi="Times New Roman" w:cs="Times New Roman"/>
        </w:rPr>
        <w:t>i</w:t>
      </w:r>
      <w:r w:rsidR="000549ED" w:rsidRPr="00AD3752">
        <w:rPr>
          <w:rFonts w:ascii="Times New Roman" w:hAnsi="Times New Roman" w:cs="Times New Roman"/>
        </w:rPr>
        <w:t>stico influenciou na nossa cultura brasileira?</w:t>
      </w:r>
    </w:p>
    <w:p w:rsidR="00FB5CE5" w:rsidRPr="00AD3752" w:rsidRDefault="00FB5CE5" w:rsidP="00AD3752">
      <w:pPr>
        <w:pStyle w:val="PargrafodaLista"/>
        <w:jc w:val="both"/>
        <w:rPr>
          <w:rFonts w:ascii="Times New Roman" w:hAnsi="Times New Roman" w:cs="Times New Roman"/>
        </w:rPr>
      </w:pPr>
    </w:p>
    <w:p w:rsidR="00FB5CE5" w:rsidRPr="00AD3752" w:rsidRDefault="00FB5CE5" w:rsidP="00AD3752">
      <w:pPr>
        <w:pStyle w:val="PargrafodaLista"/>
        <w:jc w:val="both"/>
        <w:rPr>
          <w:rFonts w:ascii="Times New Roman" w:hAnsi="Times New Roman" w:cs="Times New Roman"/>
        </w:rPr>
      </w:pPr>
    </w:p>
    <w:p w:rsidR="000549ED" w:rsidRPr="00AD3752" w:rsidRDefault="00FB5CE5" w:rsidP="00AD3752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3752">
        <w:rPr>
          <w:rFonts w:ascii="Times New Roman" w:hAnsi="Times New Roman" w:cs="Times New Roman"/>
        </w:rPr>
        <w:t>A tendência de convergência social em organizar-se em tribos na África aponta para uma identidade coletiva marcante. Neste contexto c</w:t>
      </w:r>
      <w:r w:rsidR="000549ED" w:rsidRPr="00AD3752">
        <w:rPr>
          <w:rFonts w:ascii="Times New Roman" w:hAnsi="Times New Roman" w:cs="Times New Roman"/>
        </w:rPr>
        <w:t>omo</w:t>
      </w:r>
      <w:r w:rsidRPr="00AD3752">
        <w:rPr>
          <w:rFonts w:ascii="Times New Roman" w:hAnsi="Times New Roman" w:cs="Times New Roman"/>
        </w:rPr>
        <w:t xml:space="preserve"> se deu a</w:t>
      </w:r>
      <w:r w:rsidR="000549ED" w:rsidRPr="00AD3752">
        <w:rPr>
          <w:rFonts w:ascii="Times New Roman" w:hAnsi="Times New Roman" w:cs="Times New Roman"/>
        </w:rPr>
        <w:t xml:space="preserve"> expansão </w:t>
      </w:r>
      <w:r w:rsidR="00B1081C" w:rsidRPr="00AD3752">
        <w:rPr>
          <w:rFonts w:ascii="Times New Roman" w:hAnsi="Times New Roman" w:cs="Times New Roman"/>
        </w:rPr>
        <w:t>muçulmana na África e como essa contribuiu para a fraternidade africana?</w:t>
      </w:r>
    </w:p>
    <w:sectPr w:rsidR="000549ED" w:rsidRPr="00AD3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A4"/>
    <w:multiLevelType w:val="hybridMultilevel"/>
    <w:tmpl w:val="6658C518"/>
    <w:lvl w:ilvl="0" w:tplc="2506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92997"/>
    <w:multiLevelType w:val="hybridMultilevel"/>
    <w:tmpl w:val="27B487B2"/>
    <w:lvl w:ilvl="0" w:tplc="640EF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D5C91"/>
    <w:multiLevelType w:val="hybridMultilevel"/>
    <w:tmpl w:val="2BC44B08"/>
    <w:lvl w:ilvl="0" w:tplc="293C6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B51C9"/>
    <w:multiLevelType w:val="hybridMultilevel"/>
    <w:tmpl w:val="E348D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65FB4"/>
    <w:multiLevelType w:val="hybridMultilevel"/>
    <w:tmpl w:val="C87012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4B"/>
    <w:rsid w:val="000549ED"/>
    <w:rsid w:val="001724F8"/>
    <w:rsid w:val="00486156"/>
    <w:rsid w:val="00527815"/>
    <w:rsid w:val="005D5F64"/>
    <w:rsid w:val="00956B03"/>
    <w:rsid w:val="00AD3752"/>
    <w:rsid w:val="00B1081C"/>
    <w:rsid w:val="00B73A6F"/>
    <w:rsid w:val="00CC7D19"/>
    <w:rsid w:val="00D51A63"/>
    <w:rsid w:val="00D775F6"/>
    <w:rsid w:val="00DC414B"/>
    <w:rsid w:val="00F84ECA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0F38"/>
  <w15:chartTrackingRefBased/>
  <w15:docId w15:val="{4149564A-A62C-4189-97F9-2F451C46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49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6B0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51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esalberto1@gmail.com" TargetMode="External"/><Relationship Id="rId5" Type="http://schemas.openxmlformats.org/officeDocument/2006/relationships/hyperlink" Target="https://www.youtube.com/watch?v=XuFOdPiIoX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4943</TotalTime>
  <Pages>2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Aberto</dc:creator>
  <cp:keywords/>
  <dc:description/>
  <cp:lastModifiedBy>Charles Aberto</cp:lastModifiedBy>
  <cp:revision>8</cp:revision>
  <dcterms:created xsi:type="dcterms:W3CDTF">2020-03-19T15:36:00Z</dcterms:created>
  <dcterms:modified xsi:type="dcterms:W3CDTF">2020-03-23T21:01:00Z</dcterms:modified>
</cp:coreProperties>
</file>