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AAE" w:rsidRDefault="00251AAE" w:rsidP="00251AAE">
      <w:r>
        <w:t xml:space="preserve">História da filosofia antiga. </w:t>
      </w:r>
    </w:p>
    <w:p w:rsidR="00251AAE" w:rsidRDefault="00251AAE" w:rsidP="00251AAE">
      <w:r>
        <w:t xml:space="preserve">Professor : BOSCO </w:t>
      </w:r>
    </w:p>
    <w:p w:rsidR="00251AAE" w:rsidRDefault="00251AAE" w:rsidP="00251AAE">
      <w:r>
        <w:t xml:space="preserve">Turma : 1° semestre de filosofia. </w:t>
      </w:r>
    </w:p>
    <w:p w:rsidR="00251AAE" w:rsidRDefault="00251AAE" w:rsidP="00251AAE">
      <w:r>
        <w:t>Data: 01 de abril de 2020.</w:t>
      </w:r>
    </w:p>
    <w:p w:rsidR="00946256" w:rsidRDefault="00251AAE" w:rsidP="00251AAE">
      <w:r>
        <w:t xml:space="preserve">Assunto : filosofia de Sócrates.  </w:t>
      </w:r>
    </w:p>
    <w:p w:rsidR="00177865" w:rsidRDefault="00177865" w:rsidP="00251AAE"/>
    <w:p w:rsidR="00251AAE" w:rsidRDefault="004F2566" w:rsidP="00251AAE">
      <w:r>
        <w:rPr>
          <w:color w:val="FF0000"/>
        </w:rPr>
        <w:t xml:space="preserve">  </w:t>
      </w:r>
      <w:r w:rsidR="00251AAE" w:rsidRPr="004F2566">
        <w:rPr>
          <w:color w:val="FF0000"/>
        </w:rPr>
        <w:t>Item</w:t>
      </w:r>
      <w:r w:rsidR="00947702">
        <w:rPr>
          <w:color w:val="FF0000"/>
        </w:rPr>
        <w:t xml:space="preserve"> 1</w:t>
      </w:r>
      <w:r w:rsidR="00251AAE" w:rsidRPr="00A24659">
        <w:t>:</w:t>
      </w:r>
      <w:r w:rsidR="00251AAE">
        <w:t xml:space="preserve"> O novo quadro de valores. </w:t>
      </w:r>
    </w:p>
    <w:p w:rsidR="00D96716" w:rsidRDefault="00D96716" w:rsidP="00251AAE"/>
    <w:p w:rsidR="002D5C58" w:rsidRDefault="00251AAE">
      <w:r>
        <w:t>•</w:t>
      </w:r>
      <w:r w:rsidR="005D1E7B">
        <w:t xml:space="preserve"> </w:t>
      </w:r>
      <w:r>
        <w:t>Conceito de valor e seus paradoxos.</w:t>
      </w:r>
    </w:p>
    <w:p w:rsidR="0084770B" w:rsidRPr="00F665CE" w:rsidRDefault="0084770B" w:rsidP="0084770B">
      <w:pPr>
        <w:rPr>
          <w:b/>
          <w:bCs/>
        </w:rPr>
      </w:pPr>
      <w:r w:rsidRPr="00F665CE">
        <w:rPr>
          <w:b/>
          <w:bCs/>
        </w:rPr>
        <w:t>Resumo</w:t>
      </w:r>
    </w:p>
    <w:p w:rsidR="0084770B" w:rsidRDefault="0084770B" w:rsidP="000B4B4E">
      <w:pPr>
        <w:ind w:firstLine="708"/>
        <w:jc w:val="both"/>
      </w:pPr>
      <w:r>
        <w:t>O Novo significado de “virtude”</w:t>
      </w:r>
      <w:r w:rsidR="00D07903">
        <w:t xml:space="preserve"> </w:t>
      </w:r>
      <w:r>
        <w:t>e o novo quadro dos valores</w:t>
      </w:r>
    </w:p>
    <w:p w:rsidR="0084770B" w:rsidRDefault="0084770B" w:rsidP="000B4B4E">
      <w:pPr>
        <w:ind w:firstLine="708"/>
        <w:jc w:val="both"/>
      </w:pPr>
      <w:r>
        <w:t xml:space="preserve">Virtude ou </w:t>
      </w:r>
      <w:proofErr w:type="spellStart"/>
      <w:r>
        <w:t>areté</w:t>
      </w:r>
      <w:proofErr w:type="spellEnd"/>
      <w:r>
        <w:t xml:space="preserve"> e o que torna o ser o que ele é. Sócrates fala que a virtude do homem é cuidar da alma, alma enquanto razão, ciência.</w:t>
      </w:r>
    </w:p>
    <w:p w:rsidR="0084770B" w:rsidRDefault="0084770B" w:rsidP="000B4B4E">
      <w:pPr>
        <w:ind w:firstLine="708"/>
        <w:jc w:val="both"/>
      </w:pPr>
      <w:r>
        <w:t>Se a essência do homem é sua razão, qual sua virtude? Aquilo que faz com que a razão siga sua natureza, que é ser boa e perfeita. O que leva a esse caminho é o conhecimento e o que a afasta é a ignorância.</w:t>
      </w:r>
    </w:p>
    <w:p w:rsidR="0084770B" w:rsidRDefault="0084770B" w:rsidP="009366DE">
      <w:pPr>
        <w:jc w:val="both"/>
      </w:pPr>
      <w:r>
        <w:t>- Exemplos de virtude: do cão, ser guardião; do cavalo, correr.</w:t>
      </w:r>
    </w:p>
    <w:p w:rsidR="0084770B" w:rsidRDefault="0084770B" w:rsidP="009366DE">
      <w:pPr>
        <w:jc w:val="both"/>
      </w:pPr>
      <w:r>
        <w:t>- Virtude do homem = ciência, conhecimento.</w:t>
      </w:r>
    </w:p>
    <w:p w:rsidR="0084770B" w:rsidRDefault="0084770B" w:rsidP="009366DE">
      <w:pPr>
        <w:jc w:val="both"/>
      </w:pPr>
      <w:r>
        <w:t>- Privação da virtude = vício.</w:t>
      </w:r>
    </w:p>
    <w:p w:rsidR="0084770B" w:rsidRDefault="0084770B" w:rsidP="009366DE">
      <w:pPr>
        <w:jc w:val="both"/>
      </w:pPr>
      <w:r>
        <w:t>- Consequências desta descoberta:</w:t>
      </w:r>
    </w:p>
    <w:p w:rsidR="0084770B" w:rsidRDefault="0084770B" w:rsidP="009366DE">
      <w:pPr>
        <w:jc w:val="both"/>
      </w:pPr>
      <w:r>
        <w:t>1</w:t>
      </w:r>
      <w:r w:rsidR="001F210F">
        <w:t>.1</w:t>
      </w:r>
      <w:r>
        <w:t>) Virtude: é cada uma delas e todas (justiça, coragem, ciência...)</w:t>
      </w:r>
    </w:p>
    <w:p w:rsidR="0084770B" w:rsidRDefault="00662D36" w:rsidP="009366DE">
      <w:pPr>
        <w:jc w:val="both"/>
      </w:pPr>
      <w:r>
        <w:t>1.</w:t>
      </w:r>
      <w:r w:rsidR="0084770B">
        <w:t>2) Ninguém peca voluntariamente</w:t>
      </w:r>
    </w:p>
    <w:p w:rsidR="0084770B" w:rsidRDefault="0084770B" w:rsidP="009366DE">
      <w:pPr>
        <w:jc w:val="both"/>
      </w:pPr>
      <w:r>
        <w:t>Os paradoxos da ética socrática</w:t>
      </w:r>
    </w:p>
    <w:p w:rsidR="0084770B" w:rsidRDefault="0084770B" w:rsidP="00EB18F6">
      <w:pPr>
        <w:ind w:firstLine="708"/>
        <w:jc w:val="both"/>
      </w:pPr>
      <w:r>
        <w:t xml:space="preserve">O conhecimento é indispensável para que se faça o bem. Ninguém é livre para fazer o mal se o faz e por erro de </w:t>
      </w:r>
      <w:r w:rsidR="00A716EA">
        <w:t xml:space="preserve">cálculo </w:t>
      </w:r>
      <w:r>
        <w:t xml:space="preserve"> por um vício.</w:t>
      </w:r>
    </w:p>
    <w:p w:rsidR="0084770B" w:rsidRDefault="0084770B" w:rsidP="009366DE">
      <w:pPr>
        <w:jc w:val="both"/>
      </w:pPr>
      <w:r>
        <w:t>Virtude é conhecimento e vício é ignorância</w:t>
      </w:r>
    </w:p>
    <w:p w:rsidR="0084770B" w:rsidRDefault="0084770B" w:rsidP="00EA1927">
      <w:pPr>
        <w:ind w:firstLine="708"/>
        <w:jc w:val="both"/>
      </w:pPr>
      <w:r>
        <w:t>Ninguém peca voluntariamente: quem faz o mal, o faz por ignorância do bem. Ou seja, é impossível conhecer o bem e não fazê-lo.</w:t>
      </w:r>
    </w:p>
    <w:p w:rsidR="0084770B" w:rsidRDefault="0084770B" w:rsidP="004B5CE1">
      <w:pPr>
        <w:jc w:val="both"/>
      </w:pPr>
    </w:p>
    <w:p w:rsidR="0084770B" w:rsidRDefault="0084770B" w:rsidP="004B5CE1">
      <w:pPr>
        <w:jc w:val="both"/>
      </w:pPr>
      <w:r>
        <w:t>- Proposições da consequência:</w:t>
      </w:r>
    </w:p>
    <w:p w:rsidR="0084770B" w:rsidRDefault="0084770B" w:rsidP="004B5CE1">
      <w:pPr>
        <w:jc w:val="both"/>
      </w:pPr>
      <w:r>
        <w:t xml:space="preserve">1) Antes de Sócrates: diversas virtudes, havia uma pluralidade; </w:t>
      </w:r>
      <w:proofErr w:type="spellStart"/>
      <w:r>
        <w:t>Socrátes</w:t>
      </w:r>
      <w:proofErr w:type="spellEnd"/>
      <w:r>
        <w:t xml:space="preserve"> considera as virtudes como conhecimento e o vício como ignorância.</w:t>
      </w:r>
    </w:p>
    <w:p w:rsidR="0084770B" w:rsidRDefault="0084770B" w:rsidP="004B5CE1">
      <w:pPr>
        <w:jc w:val="both"/>
      </w:pPr>
      <w:r>
        <w:t>2) Homem busca seu próprio bem, mesmo quando faz o mal; para fazer o bem é preciso ter conhecimento; pecado é erro de cálculo.</w:t>
      </w:r>
    </w:p>
    <w:p w:rsidR="0084770B" w:rsidRDefault="0084770B" w:rsidP="004B5CE1">
      <w:pPr>
        <w:jc w:val="both"/>
      </w:pPr>
      <w:r>
        <w:t>- Comentários:</w:t>
      </w:r>
    </w:p>
    <w:p w:rsidR="0084770B" w:rsidRDefault="0084770B" w:rsidP="004B5CE1">
      <w:pPr>
        <w:jc w:val="both"/>
      </w:pPr>
      <w:r>
        <w:t>1) Sintetismo das virtudes, rompe tradição da pluralidade (uma coisa é justiça, outra santidade...); Todos consideravam estas virtudes como força do hábito;</w:t>
      </w:r>
    </w:p>
    <w:p w:rsidR="0084770B" w:rsidRDefault="0084770B" w:rsidP="004B5CE1">
      <w:pPr>
        <w:jc w:val="both"/>
      </w:pPr>
      <w:r>
        <w:t xml:space="preserve">- </w:t>
      </w:r>
      <w:proofErr w:type="spellStart"/>
      <w:r>
        <w:t>Socrátes</w:t>
      </w:r>
      <w:proofErr w:type="spellEnd"/>
      <w:r>
        <w:t xml:space="preserve"> busca "submeter a vida humana aos valores e domínio da razão".</w:t>
      </w:r>
    </w:p>
    <w:p w:rsidR="0084770B" w:rsidRDefault="0084770B" w:rsidP="004B5CE1">
      <w:pPr>
        <w:jc w:val="both"/>
      </w:pPr>
      <w:r>
        <w:t>- A ciência (conhecimento) aperfeiçoa a alma e a razão, as virtudes se revelam como conhecimento.</w:t>
      </w:r>
    </w:p>
    <w:p w:rsidR="002D5C58" w:rsidRDefault="0084770B" w:rsidP="004B5CE1">
      <w:pPr>
        <w:jc w:val="both"/>
      </w:pPr>
      <w:r>
        <w:t>2) Como homem busca seu próprio bem, porque quando faz o mal, busca dali extrair o bem para si; desta forma é um ato "involuntário", um ato de ignorância.</w:t>
      </w:r>
    </w:p>
    <w:p w:rsidR="00D96716" w:rsidRDefault="00D96716" w:rsidP="004B5CE1">
      <w:pPr>
        <w:jc w:val="both"/>
      </w:pPr>
    </w:p>
    <w:p w:rsidR="001F57BC" w:rsidRDefault="00474328" w:rsidP="00F06520">
      <w:pPr>
        <w:jc w:val="both"/>
      </w:pPr>
      <w:r w:rsidRPr="00720D00">
        <w:rPr>
          <w:color w:val="FF0000"/>
        </w:rPr>
        <w:t xml:space="preserve">Item 2: </w:t>
      </w:r>
      <w:r w:rsidR="0062591C" w:rsidRPr="0062591C">
        <w:t>A revolução operada por Sócrates no tradicional quadro de valores.</w:t>
      </w:r>
    </w:p>
    <w:p w:rsidR="00D96716" w:rsidRDefault="00D96716" w:rsidP="00F06520">
      <w:pPr>
        <w:jc w:val="both"/>
      </w:pPr>
    </w:p>
    <w:p w:rsidR="00AB7F97" w:rsidRDefault="00AB7F97" w:rsidP="000D72DC">
      <w:pPr>
        <w:ind w:firstLine="708"/>
        <w:jc w:val="both"/>
      </w:pPr>
      <w:r>
        <w:t>Em grego, aquilo que nós hoje chamamos “virtude” se diz “</w:t>
      </w:r>
      <w:proofErr w:type="spellStart"/>
      <w:r>
        <w:t>areté</w:t>
      </w:r>
      <w:proofErr w:type="spellEnd"/>
      <w:r>
        <w:t>”, como já acenamos, significando aquilo que toma uma coisa boa e perfeita naquilo que é, ou, melhor ainda, significa aquela atividade ou modo de ser que aperfeiçoa cada coisa, fazendo-a ser aquilo que deve ser. (Os gregos, portanto, falavam de virtude dos vários instrumentos, de virtude dos animais etc. Por exemplo: a “virtude” do cão é a de ser um bom guardião, a do cavalo é a de correr velozmente e assim por diante.) Consequentemente, a “virtude” do Intelectualismo ético.</w:t>
      </w:r>
    </w:p>
    <w:p w:rsidR="00AB7F97" w:rsidRDefault="00AB7F97" w:rsidP="000D72DC">
      <w:pPr>
        <w:ind w:firstLine="708"/>
        <w:jc w:val="both"/>
      </w:pPr>
      <w:r>
        <w:t>O homem outra não pode ser senão aquilo que faz com que a alma seja tal como a sua natureza determina que seja, ou seja, boa e perfeita. E, segundo Sócrates, esse elemento é a “ciência” ou o “conheci­mento”, ao passo que o “vício” seria a privação de ciência ou conhecimento, vale dizer, a “ignorância”.</w:t>
      </w:r>
    </w:p>
    <w:p w:rsidR="00AB7F97" w:rsidRDefault="00AB7F97" w:rsidP="00D61DC0">
      <w:pPr>
        <w:ind w:firstLine="708"/>
        <w:jc w:val="both"/>
      </w:pPr>
      <w:r>
        <w:t>Desse modo, Sócrates opera uma revolução no tradicional quadro de valores. Os verdadeiros valores não são aqueles ligados às coisas exteriores, como a riqueza, o poder, a fama, e tampouco os ligados ao corpo, como a vida, o vigor, a saúde física e a beleza, mas somente os valores da alma, que se resumem, todos, no “conhecimento”. Naturalmente, isso não significa que todos os valores tradicionais tomam-se</w:t>
      </w:r>
      <w:r w:rsidR="00A716EA">
        <w:t xml:space="preserve"> logo os</w:t>
      </w:r>
      <w:r>
        <w:t xml:space="preserve"> “desvalores”; significa, simplesmente, que “em si mesmos, não têm valor”. Eles só se tomam ou não valores se forem usados como o “conhecimento” exige, </w:t>
      </w:r>
      <w:proofErr w:type="spellStart"/>
      <w:r>
        <w:t>òu</w:t>
      </w:r>
      <w:proofErr w:type="spellEnd"/>
      <w:r>
        <w:t xml:space="preserve"> seja, em função da alma e de sua “</w:t>
      </w:r>
      <w:proofErr w:type="spellStart"/>
      <w:r>
        <w:t>areté</w:t>
      </w:r>
      <w:proofErr w:type="spellEnd"/>
      <w:r>
        <w:t>”.</w:t>
      </w:r>
    </w:p>
    <w:p w:rsidR="00876452" w:rsidRDefault="00AB7F97" w:rsidP="00C00BF2">
      <w:pPr>
        <w:ind w:firstLine="708"/>
        <w:jc w:val="both"/>
      </w:pPr>
      <w:r>
        <w:t>Em resumo: riqueza, poder, fama, saúde, beleza e semelhan­tes “(...) ao que me parece, por sua natureza, não podem ser chamados de bens em si mesmos. A proposição é outra: dirigidos pela ignorância, revelam-se males maiores do que os seus contrários, porque mais capazes de servir a uma má direção; se, no entanto, são governados pelo juízo e pela ciência ou conhecimento, são bens maiores; em si mesmos, nem uns nem outros têm valor”.</w:t>
      </w:r>
    </w:p>
    <w:p w:rsidR="008D298A" w:rsidRDefault="008D298A" w:rsidP="00090404">
      <w:pPr>
        <w:jc w:val="both"/>
      </w:pPr>
    </w:p>
    <w:p w:rsidR="008D298A" w:rsidRDefault="003D38D2" w:rsidP="00090404">
      <w:pPr>
        <w:jc w:val="both"/>
      </w:pPr>
      <w:r w:rsidRPr="003D38D2">
        <w:rPr>
          <w:color w:val="FF0000"/>
        </w:rPr>
        <w:t xml:space="preserve">Item </w:t>
      </w:r>
      <w:r w:rsidR="00FF6E4B">
        <w:rPr>
          <w:color w:val="FF0000"/>
        </w:rPr>
        <w:t>3</w:t>
      </w:r>
      <w:r w:rsidRPr="003D38D2">
        <w:rPr>
          <w:color w:val="FF0000"/>
        </w:rPr>
        <w:t>:</w:t>
      </w:r>
      <w:r>
        <w:t xml:space="preserve"> </w:t>
      </w:r>
      <w:r w:rsidR="00C70F28" w:rsidRPr="00C70F28">
        <w:t>A verdadeira virtude socrática vinculada a racionalidade.</w:t>
      </w:r>
    </w:p>
    <w:p w:rsidR="00E8071C" w:rsidRDefault="00E8071C" w:rsidP="00090404">
      <w:pPr>
        <w:jc w:val="both"/>
      </w:pPr>
    </w:p>
    <w:p w:rsidR="00F21D6F" w:rsidRDefault="00F21D6F" w:rsidP="00C676C9">
      <w:pPr>
        <w:ind w:firstLine="708"/>
        <w:jc w:val="both"/>
      </w:pPr>
      <w:r>
        <w:t xml:space="preserve"> E esta plenitude da alma socrática pode ser encontrada no texto de Platão chamado Fédon, no momento em que Sócrates está preso e com privação total de matéria, assim ele demonstra, ao falar para Símias que “[…] deve permanecer confiante a respeito de sua alma aquele que ao longo de sua existência desprezou os prazeres do corpo e seus ornamentos, pois a meu ver são coisas estranhas e prejudiciais.” E </w:t>
      </w:r>
      <w:proofErr w:type="spellStart"/>
      <w:r>
        <w:t>Críton</w:t>
      </w:r>
      <w:proofErr w:type="spellEnd"/>
      <w:r>
        <w:t xml:space="preserve"> ao falar para Sócrates beber e comer à vontade, assim como outros fizeram antes da morte, Sócrates é objetivo e responde: “[…] tiveram seus motivos. Julgaram que sairiam ganhando com isso, mas eu também tenho os meus para não agir dessa forma.” </w:t>
      </w:r>
      <w:r w:rsidR="0041105A">
        <w:t>Sendo assim,</w:t>
      </w:r>
      <w:r>
        <w:t xml:space="preserve"> a verdadeira virtude socrática está vinculada e amarrada a correntes invisíveis da racionalidade, mas que é concreta em seu modo de agir e se relacionar com os outros, portanto assim como o deus, ser supremo, transcendente de Sócrates é invisível, inteligente e ordenador, a sua virtude está baseada na alma, invisível, inteligente e real.</w:t>
      </w:r>
    </w:p>
    <w:p w:rsidR="00F21D6F" w:rsidRDefault="00F21D6F" w:rsidP="00F21D6F"/>
    <w:p w:rsidR="00E8071C" w:rsidRDefault="00F21D6F">
      <w:r>
        <w:t>5+</w:t>
      </w:r>
    </w:p>
    <w:p w:rsidR="00A7275C" w:rsidRDefault="00A7275C" w:rsidP="00A7275C">
      <w:r>
        <w:t xml:space="preserve">Leitura. Livro da história da filosofia do </w:t>
      </w:r>
      <w:proofErr w:type="spellStart"/>
      <w:r>
        <w:t>Reale</w:t>
      </w:r>
      <w:proofErr w:type="spellEnd"/>
      <w:r>
        <w:t xml:space="preserve">. Capítulo IV.  1.3. O novo significado de virtude e o novo quadro de valores. </w:t>
      </w:r>
    </w:p>
    <w:p w:rsidR="005C7524" w:rsidRDefault="00A7275C">
      <w:r>
        <w:t>1.4. Os paradoxos da ética socrática.</w:t>
      </w:r>
    </w:p>
    <w:sectPr w:rsidR="005C75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Noto Serif Thai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6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AAE"/>
    <w:rsid w:val="00090404"/>
    <w:rsid w:val="000B4B4E"/>
    <w:rsid w:val="000D72DC"/>
    <w:rsid w:val="001426E8"/>
    <w:rsid w:val="00177865"/>
    <w:rsid w:val="001F210F"/>
    <w:rsid w:val="001F57BC"/>
    <w:rsid w:val="00251AAE"/>
    <w:rsid w:val="002D5C58"/>
    <w:rsid w:val="003663EF"/>
    <w:rsid w:val="003D38D2"/>
    <w:rsid w:val="0041105A"/>
    <w:rsid w:val="00474328"/>
    <w:rsid w:val="004B5CE1"/>
    <w:rsid w:val="004F2566"/>
    <w:rsid w:val="005C7524"/>
    <w:rsid w:val="005D1E7B"/>
    <w:rsid w:val="0062591C"/>
    <w:rsid w:val="00656358"/>
    <w:rsid w:val="00662D36"/>
    <w:rsid w:val="00720D00"/>
    <w:rsid w:val="007D5302"/>
    <w:rsid w:val="0084770B"/>
    <w:rsid w:val="00876452"/>
    <w:rsid w:val="0089249E"/>
    <w:rsid w:val="008C4F53"/>
    <w:rsid w:val="008D298A"/>
    <w:rsid w:val="00931730"/>
    <w:rsid w:val="009366DE"/>
    <w:rsid w:val="00946256"/>
    <w:rsid w:val="00947702"/>
    <w:rsid w:val="00A24659"/>
    <w:rsid w:val="00A716EA"/>
    <w:rsid w:val="00A7275C"/>
    <w:rsid w:val="00A915CA"/>
    <w:rsid w:val="00A955D8"/>
    <w:rsid w:val="00AB7F97"/>
    <w:rsid w:val="00B46A65"/>
    <w:rsid w:val="00C00BF2"/>
    <w:rsid w:val="00C16641"/>
    <w:rsid w:val="00C676C9"/>
    <w:rsid w:val="00C70F28"/>
    <w:rsid w:val="00D05137"/>
    <w:rsid w:val="00D07903"/>
    <w:rsid w:val="00D61DC0"/>
    <w:rsid w:val="00D6752B"/>
    <w:rsid w:val="00D96716"/>
    <w:rsid w:val="00E8071C"/>
    <w:rsid w:val="00EA1927"/>
    <w:rsid w:val="00EB18F6"/>
    <w:rsid w:val="00EF7B99"/>
    <w:rsid w:val="00F06520"/>
    <w:rsid w:val="00F21D6F"/>
    <w:rsid w:val="00F665CE"/>
    <w:rsid w:val="00FA25CD"/>
    <w:rsid w:val="00FF21E6"/>
    <w:rsid w:val="00FF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8CCE09C-683E-9345-80ED-3F11DD6AA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2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822</Words>
  <Characters>4440</Characters>
  <Application>Microsoft Office Word</Application>
  <DocSecurity>0</DocSecurity>
  <Lines>37</Lines>
  <Paragraphs>10</Paragraphs>
  <ScaleCrop>false</ScaleCrop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Ferreira</dc:creator>
  <cp:keywords/>
  <dc:description/>
  <cp:lastModifiedBy>Fernanda Ferreira</cp:lastModifiedBy>
  <cp:revision>2</cp:revision>
  <dcterms:created xsi:type="dcterms:W3CDTF">2020-04-01T03:41:00Z</dcterms:created>
  <dcterms:modified xsi:type="dcterms:W3CDTF">2020-04-01T03:41:00Z</dcterms:modified>
</cp:coreProperties>
</file>