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8AA" w:rsidRPr="00AB28AA" w:rsidRDefault="002D5E13" w:rsidP="00AB28A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pt-BR"/>
        </w:rPr>
      </w:pPr>
      <w:r w:rsidRPr="002D5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 </w:t>
      </w:r>
      <w:r w:rsidR="00AB28AA" w:rsidRPr="00AB28A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pt-BR"/>
        </w:rPr>
        <w:t>Faculdade Católica de Belém -  Cursos: Teologia e Filosofia 1º Semestre</w:t>
      </w:r>
    </w:p>
    <w:p w:rsidR="00AB28AA" w:rsidRPr="00AB28AA" w:rsidRDefault="00AB28AA" w:rsidP="00AB28A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pt-BR"/>
        </w:rPr>
      </w:pPr>
      <w:r w:rsidRPr="00AB28A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pt-BR"/>
        </w:rPr>
        <w:t>Disciplina: Língua portuguesa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pt-BR"/>
        </w:rPr>
        <w:t xml:space="preserve"> – Professora: Francinete Celestino</w:t>
      </w:r>
    </w:p>
    <w:p w:rsidR="002D5E13" w:rsidRPr="00DB6192" w:rsidRDefault="00AB28AA" w:rsidP="002D5E13">
      <w:pPr>
        <w:shd w:val="clear" w:color="auto" w:fill="FFFFFF"/>
        <w:spacing w:after="120" w:line="48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Assunto:  </w:t>
      </w:r>
      <w:r w:rsidR="002D5E13" w:rsidRPr="00DB6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Coesão textual      </w:t>
      </w:r>
      <w:r w:rsidR="00DB6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-</w:t>
      </w:r>
      <w:r w:rsidR="002D5E13" w:rsidRPr="00DB6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       </w:t>
      </w:r>
      <w:r w:rsidRPr="002D5E13">
        <w:rPr>
          <w:rFonts w:ascii="Times New Roman" w:hAnsi="Times New Roman" w:cs="Times New Roman"/>
          <w:b/>
          <w:i/>
          <w:sz w:val="24"/>
          <w:szCs w:val="24"/>
        </w:rPr>
        <w:t>Modalizadores do Discurso</w:t>
      </w:r>
      <w:r w:rsidR="002D5E13" w:rsidRPr="00DB6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2D5E13" w:rsidRPr="00DB6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          </w:t>
      </w:r>
    </w:p>
    <w:p w:rsidR="00DB6192" w:rsidRPr="003E602F" w:rsidRDefault="002D5E13" w:rsidP="00DB619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D5E13">
        <w:rPr>
          <w:rFonts w:ascii="Times New Roman" w:hAnsi="Times New Roman" w:cs="Times New Roman"/>
          <w:b/>
          <w:i/>
          <w:sz w:val="24"/>
          <w:szCs w:val="24"/>
        </w:rPr>
        <w:t xml:space="preserve">A importância da Análise dos Modalizadores do Discurso </w:t>
      </w:r>
      <w:r w:rsidRPr="002D5E13">
        <w:rPr>
          <w:rFonts w:ascii="Times New Roman" w:hAnsi="Times New Roman" w:cs="Times New Roman"/>
          <w:i/>
          <w:sz w:val="24"/>
          <w:szCs w:val="24"/>
        </w:rPr>
        <w:t xml:space="preserve">desperta o desejo de saber mais, de conhecer o </w:t>
      </w:r>
      <w:r w:rsidRPr="003E602F">
        <w:rPr>
          <w:rFonts w:ascii="Times New Roman" w:hAnsi="Times New Roman" w:cs="Times New Roman"/>
          <w:b/>
          <w:i/>
          <w:sz w:val="24"/>
          <w:szCs w:val="24"/>
          <w:u w:val="single"/>
        </w:rPr>
        <w:t>processo ideológico na construção do texto</w:t>
      </w:r>
      <w:r w:rsidRPr="002D5E13">
        <w:rPr>
          <w:rFonts w:ascii="Times New Roman" w:hAnsi="Times New Roman" w:cs="Times New Roman"/>
          <w:i/>
          <w:sz w:val="24"/>
          <w:szCs w:val="24"/>
        </w:rPr>
        <w:t>. Neste sentido, portanto, define-se como assunto abordado no</w:t>
      </w:r>
      <w:r w:rsidR="003E602F">
        <w:rPr>
          <w:rFonts w:ascii="Times New Roman" w:hAnsi="Times New Roman" w:cs="Times New Roman"/>
          <w:i/>
          <w:sz w:val="24"/>
          <w:szCs w:val="24"/>
        </w:rPr>
        <w:t>s</w:t>
      </w:r>
      <w:r w:rsidRPr="002D5E13">
        <w:rPr>
          <w:rFonts w:ascii="Times New Roman" w:hAnsi="Times New Roman" w:cs="Times New Roman"/>
          <w:i/>
          <w:sz w:val="24"/>
          <w:szCs w:val="24"/>
        </w:rPr>
        <w:t xml:space="preserve"> curso</w:t>
      </w:r>
      <w:r w:rsidR="003E602F">
        <w:rPr>
          <w:rFonts w:ascii="Times New Roman" w:hAnsi="Times New Roman" w:cs="Times New Roman"/>
          <w:i/>
          <w:sz w:val="24"/>
          <w:szCs w:val="24"/>
        </w:rPr>
        <w:t>s de Teologia e Filosofia 1º semestre, por meio da disciplina Língua Portuguesa</w:t>
      </w:r>
      <w:r w:rsidRPr="002D5E13">
        <w:rPr>
          <w:rFonts w:ascii="Times New Roman" w:hAnsi="Times New Roman" w:cs="Times New Roman"/>
          <w:i/>
          <w:sz w:val="24"/>
          <w:szCs w:val="24"/>
        </w:rPr>
        <w:t xml:space="preserve">, a </w:t>
      </w:r>
      <w:r w:rsidRPr="003E602F">
        <w:rPr>
          <w:rFonts w:ascii="Times New Roman" w:hAnsi="Times New Roman" w:cs="Times New Roman"/>
          <w:b/>
          <w:i/>
          <w:sz w:val="24"/>
          <w:szCs w:val="24"/>
          <w:u w:val="single"/>
        </w:rPr>
        <w:t>partir de uma concepção de leitura na qual o discurso é entendido como efeito de sentidos entre locutores</w:t>
      </w:r>
      <w:r w:rsidR="00DB6192" w:rsidRPr="003E602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2D5E13" w:rsidRPr="002D5E13" w:rsidRDefault="002D5E13" w:rsidP="00DB6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D5E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Modalidades: </w:t>
      </w:r>
      <w:r w:rsidRPr="002D5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modalidade é considerada como a maneira que o enunciador se expressa em relação ao conteúdo da frase, ao grau de verdade existente nela, ou em relação a quem o enunciado se destina. Advérbios, certos verbos e também algumas categorias gramaticais podem contribuir para dar uma modalidade ao discurso.</w:t>
      </w:r>
    </w:p>
    <w:p w:rsidR="002D5E13" w:rsidRPr="002D5E13" w:rsidRDefault="002D5E13" w:rsidP="002D5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D5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Assim, entende-se que os modalizadores explicitam o ponto de vista, a posição assumida pelo sujeito no enunciado. Eles sustentam o modo como o indivíduo elabora o seu discurso. Podem vir por meio de advérbios, certos verbos, substantivos, que servem para modalizar o discurso.</w:t>
      </w:r>
    </w:p>
    <w:p w:rsidR="002D5E13" w:rsidRPr="002D5E13" w:rsidRDefault="002D5E13" w:rsidP="002D5E13">
      <w:pPr>
        <w:shd w:val="clear" w:color="auto" w:fill="FFFFFF"/>
        <w:spacing w:after="120" w:line="48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t-BR"/>
        </w:rPr>
      </w:pPr>
      <w:r w:rsidRPr="002D5E1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t-BR"/>
        </w:rPr>
        <w:t>Importância dos Modalizadores Linguísticos</w:t>
      </w:r>
    </w:p>
    <w:p w:rsidR="002D5E13" w:rsidRPr="002D5E13" w:rsidRDefault="002D5E13" w:rsidP="002D5E13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D5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Em uma dissertação-argumentativa, o autor deve mostrar a sua habilidade de analisar, de modo coerente e coeso, um determinado tema, com o objetivo de defender um ponto de vista claro a respeito deste mesmo tema. Assim, o autor deve ser hábil em organizar ideias, dados e fatos, ou seja, argumentos e estabelecer relações entre eles de modo a extrair conclusões coerentes.</w:t>
      </w:r>
    </w:p>
    <w:p w:rsidR="002D5E13" w:rsidRPr="002D5E13" w:rsidRDefault="002D5E13" w:rsidP="002D5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D5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Ao apresentar a argumentação, o autor faz afirmações e as justifica, explica e exemplifica por meio das chamadas </w:t>
      </w:r>
      <w:hyperlink r:id="rId5" w:history="1">
        <w:r w:rsidRPr="002D5E13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bdr w:val="none" w:sz="0" w:space="0" w:color="auto" w:frame="1"/>
            <w:lang w:eastAsia="pt-BR"/>
          </w:rPr>
          <w:t>estratégias argumentativas</w:t>
        </w:r>
      </w:hyperlink>
      <w:r w:rsidRPr="002D5E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</w:t>
      </w:r>
      <w:r w:rsidRPr="002D5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já que a sua opinião deve ser embasada e fundamentada em colocações consistentes e seguras. Deste modo, é muito importante que o autor saiba utilizar os </w:t>
      </w:r>
      <w:r w:rsidRPr="002D5E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modalizadores linguísticos</w:t>
      </w:r>
      <w:r w:rsidRPr="002D5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a fim de explicitar, adequadamente, a sua posição e o seu discurso.</w:t>
      </w:r>
    </w:p>
    <w:p w:rsidR="002D5E13" w:rsidRPr="002D5E13" w:rsidRDefault="002D5E13" w:rsidP="002D5E13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2D5E13" w:rsidRPr="002D5E13" w:rsidRDefault="002D5E13" w:rsidP="002D5E13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BR"/>
        </w:rPr>
      </w:pPr>
      <w:r w:rsidRPr="002D5E1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BR"/>
        </w:rPr>
        <w:t>Há três tipos de modalizações linguísticas:</w:t>
      </w:r>
    </w:p>
    <w:p w:rsidR="002D5E13" w:rsidRPr="002D5E13" w:rsidRDefault="002D5E13" w:rsidP="002D5E13">
      <w:pPr>
        <w:numPr>
          <w:ilvl w:val="0"/>
          <w:numId w:val="6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D5E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Modalizações Lógicas</w:t>
      </w:r>
      <w:r w:rsidRPr="002D5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ou epistêmicas</w:t>
      </w:r>
      <w:r w:rsidRPr="002D5E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:</w:t>
      </w:r>
      <w:r w:rsidRPr="002D5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 expressam o sentido de possibilidade e certeza por meio de modalizadores como “é possível que”, “é impossível que”, “talvez” </w:t>
      </w:r>
      <w:proofErr w:type="spellStart"/>
      <w:r w:rsidRPr="002D5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etc</w:t>
      </w:r>
      <w:proofErr w:type="spellEnd"/>
      <w:r w:rsidRPr="002D5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;</w:t>
      </w:r>
    </w:p>
    <w:p w:rsidR="002D5E13" w:rsidRPr="002D5E13" w:rsidRDefault="002D5E13" w:rsidP="002D5E13">
      <w:pPr>
        <w:numPr>
          <w:ilvl w:val="0"/>
          <w:numId w:val="6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D5E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Modalizações </w:t>
      </w:r>
      <w:proofErr w:type="spellStart"/>
      <w:r w:rsidRPr="002D5E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Deônticas</w:t>
      </w:r>
      <w:proofErr w:type="spellEnd"/>
      <w:r w:rsidRPr="002D5E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:</w:t>
      </w:r>
      <w:r w:rsidRPr="002D5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 expressam o sentido de uma necessidade ou obrigação por meio de modalizadores como “é preciso”, “faz-se necessário” </w:t>
      </w:r>
      <w:proofErr w:type="spellStart"/>
      <w:r w:rsidRPr="002D5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etc</w:t>
      </w:r>
      <w:proofErr w:type="spellEnd"/>
      <w:r w:rsidRPr="002D5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e;</w:t>
      </w:r>
    </w:p>
    <w:p w:rsidR="002D5E13" w:rsidRPr="002D5E13" w:rsidRDefault="002D5E13" w:rsidP="002D5E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D5E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Modalizações Apreciativas:</w:t>
      </w:r>
      <w:r w:rsidRPr="002D5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 expressam o sentido de análise e julgamento por meio de modalizadores como “felizmente”, “infelizmente” dentre outros. Envolve as avaliações subjetivas do enunciador (aprovação, indignação, etc.), apreciando o conteúdo como positivo, negativo, na ordem dos sentimentos, emitindo um julgamento de valor. </w:t>
      </w:r>
    </w:p>
    <w:p w:rsidR="002D5E13" w:rsidRPr="002D5E13" w:rsidRDefault="002D5E13" w:rsidP="002D5E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2D5E1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Observa-se, a seguir, algumas informações sobre a modalidade </w:t>
      </w:r>
      <w:proofErr w:type="spellStart"/>
      <w:r w:rsidRPr="002D5E1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deôntica</w:t>
      </w:r>
      <w:proofErr w:type="spellEnd"/>
      <w:r w:rsidRPr="002D5E1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.</w:t>
      </w:r>
    </w:p>
    <w:p w:rsidR="002D5E13" w:rsidRPr="002D5E13" w:rsidRDefault="002D5E13" w:rsidP="002D5E1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2D5E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A modalidade </w:t>
      </w:r>
      <w:proofErr w:type="spellStart"/>
      <w:r w:rsidRPr="002D5E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deôntica</w:t>
      </w:r>
      <w:proofErr w:type="spellEnd"/>
      <w:r w:rsidRPr="002D5E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 (eixo </w:t>
      </w:r>
      <w:proofErr w:type="gramStart"/>
      <w:r w:rsidRPr="002D5E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conduta)   </w:t>
      </w:r>
      <w:proofErr w:type="gramEnd"/>
      <w:r w:rsidRPr="002D5E1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As modalidades </w:t>
      </w:r>
      <w:proofErr w:type="spellStart"/>
      <w:r w:rsidRPr="002D5E1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deônticas</w:t>
      </w:r>
      <w:proofErr w:type="spellEnd"/>
      <w:r w:rsidRPr="002D5E1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ligam-se ao eixo da conduta, relacionam-se à linguagem das normas no eixo da: </w:t>
      </w:r>
      <w:r w:rsidRPr="002D5E1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  <w:t>obrigatoriedade</w:t>
      </w:r>
      <w:r w:rsidRPr="002D5E1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(domínio do dever), permissão, proibição, ordem, volição (a vontade, o desejo, o querer)     </w:t>
      </w:r>
    </w:p>
    <w:p w:rsidR="002D5E13" w:rsidRPr="002D5E13" w:rsidRDefault="002D5E13" w:rsidP="002D5E1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2D5E1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Classificam-se em: </w:t>
      </w:r>
      <w:r w:rsidRPr="002D5E1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  <w:t>eixo do obrigatório</w:t>
      </w:r>
      <w:r w:rsidRPr="002D5E1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: no domínio do dever (= verbo ter)</w:t>
      </w:r>
    </w:p>
    <w:p w:rsidR="002D5E13" w:rsidRPr="002D5E13" w:rsidRDefault="002D5E13" w:rsidP="002D5E1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2D5E1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lastRenderedPageBreak/>
        <w:t>«Você tem que amar o seu marido, porque você está casada com ele.»</w:t>
      </w:r>
      <w:r w:rsidRPr="002D5E1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br/>
        <w:t>«Lúcia tem que estudar todos os dias, senão vou castigá-la.» </w:t>
      </w:r>
      <w:r w:rsidRPr="002D5E1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br/>
        <w:t>«Eu tenho de chegar em casa às 10 horas.</w:t>
      </w:r>
    </w:p>
    <w:p w:rsidR="002D5E13" w:rsidRPr="002D5E13" w:rsidRDefault="002D5E13" w:rsidP="002D5E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proofErr w:type="gramStart"/>
      <w:r w:rsidRPr="002D5E1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  <w:t>eixo</w:t>
      </w:r>
      <w:proofErr w:type="gramEnd"/>
      <w:r w:rsidRPr="002D5E1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  <w:t xml:space="preserve"> da permissão</w:t>
      </w:r>
      <w:r w:rsidRPr="002D5E1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: no domínio do dever (= verbo poder)</w:t>
      </w:r>
    </w:p>
    <w:p w:rsidR="002D5E13" w:rsidRPr="002D5E13" w:rsidRDefault="002D5E13" w:rsidP="002D5E1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2D5E1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«Se quiser, você pode usar o meu vestido </w:t>
      </w:r>
      <w:proofErr w:type="gramStart"/>
      <w:r w:rsidRPr="002D5E1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preto.»</w:t>
      </w:r>
      <w:proofErr w:type="gramEnd"/>
      <w:r w:rsidRPr="002D5E1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 </w:t>
      </w:r>
      <w:r w:rsidRPr="002D5E1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br/>
        <w:t xml:space="preserve">«Pode rir o tanto que quiser, quem ri por último, ri </w:t>
      </w:r>
      <w:proofErr w:type="gramStart"/>
      <w:r w:rsidRPr="002D5E1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melhor.»</w:t>
      </w:r>
      <w:proofErr w:type="gramEnd"/>
    </w:p>
    <w:p w:rsidR="002D5E13" w:rsidRPr="002D5E13" w:rsidRDefault="002D5E13" w:rsidP="002D5E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proofErr w:type="gramStart"/>
      <w:r w:rsidRPr="002D5E1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  <w:t>eixo</w:t>
      </w:r>
      <w:proofErr w:type="gramEnd"/>
      <w:r w:rsidRPr="002D5E1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  <w:t xml:space="preserve"> da volição</w:t>
      </w:r>
      <w:r w:rsidRPr="002D5E1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: (a vontade, o desejo, o querer)</w:t>
      </w:r>
    </w:p>
    <w:p w:rsidR="002D5E13" w:rsidRPr="002D5E13" w:rsidRDefault="002D5E13" w:rsidP="002D5E1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2D5E1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«Não é necessário pagar a conta hoje, ela vence </w:t>
      </w:r>
      <w:proofErr w:type="gramStart"/>
      <w:r w:rsidRPr="002D5E1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amanhã.»</w:t>
      </w:r>
      <w:proofErr w:type="gramEnd"/>
      <w:r w:rsidRPr="002D5E1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 </w:t>
      </w:r>
      <w:r w:rsidRPr="002D5E1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br/>
        <w:t xml:space="preserve">«Não. Não quero que minha filha veja esse </w:t>
      </w:r>
      <w:proofErr w:type="gramStart"/>
      <w:r w:rsidRPr="002D5E1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filme.»</w:t>
      </w:r>
      <w:proofErr w:type="gramEnd"/>
      <w:r w:rsidRPr="002D5E1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 </w:t>
      </w:r>
      <w:r w:rsidRPr="002D5E1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br/>
        <w:t xml:space="preserve">«Agora, já que terminou suas provas, você pode está livre para fazer o que </w:t>
      </w:r>
      <w:proofErr w:type="gramStart"/>
      <w:r w:rsidRPr="002D5E1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quiser.»</w:t>
      </w:r>
      <w:proofErr w:type="gramEnd"/>
    </w:p>
    <w:p w:rsidR="002D5E13" w:rsidRPr="002D5E13" w:rsidRDefault="002D5E13" w:rsidP="002D5E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proofErr w:type="gramStart"/>
      <w:r w:rsidRPr="002D5E1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  <w:t>eixo</w:t>
      </w:r>
      <w:proofErr w:type="gramEnd"/>
      <w:r w:rsidRPr="002D5E1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  <w:t xml:space="preserve"> da proibição</w:t>
      </w:r>
      <w:r w:rsidRPr="002D5E1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: = não pode)</w:t>
      </w:r>
    </w:p>
    <w:p w:rsidR="002D5E13" w:rsidRPr="002D5E13" w:rsidRDefault="002D5E13" w:rsidP="002D5E1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2D5E1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«Você não pode sair com esta saia tão </w:t>
      </w:r>
      <w:proofErr w:type="gramStart"/>
      <w:r w:rsidRPr="002D5E1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curta.»</w:t>
      </w:r>
      <w:proofErr w:type="gramEnd"/>
      <w:r w:rsidRPr="002D5E1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 </w:t>
      </w:r>
      <w:r w:rsidRPr="002D5E1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br/>
        <w:t xml:space="preserve">«O senhor não pode abrir a correspondência sem minha </w:t>
      </w:r>
      <w:proofErr w:type="gramStart"/>
      <w:r w:rsidRPr="002D5E1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ordem.»</w:t>
      </w:r>
      <w:proofErr w:type="gramEnd"/>
    </w:p>
    <w:p w:rsidR="002D5E13" w:rsidRPr="002D5E13" w:rsidRDefault="002D5E13" w:rsidP="002D5E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proofErr w:type="gramStart"/>
      <w:r w:rsidRPr="002D5E1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  <w:t>eixo</w:t>
      </w:r>
      <w:proofErr w:type="gramEnd"/>
      <w:r w:rsidRPr="002D5E1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  <w:t xml:space="preserve"> da ordem</w:t>
      </w:r>
      <w:r w:rsidRPr="002D5E1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:  «Então, cala a boca.»  // «Ordeno que você saia </w:t>
      </w:r>
      <w:proofErr w:type="gramStart"/>
      <w:r w:rsidRPr="002D5E1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agora.»</w:t>
      </w:r>
      <w:proofErr w:type="gramEnd"/>
    </w:p>
    <w:p w:rsidR="002D5E13" w:rsidRPr="002D5E13" w:rsidRDefault="002D5E13" w:rsidP="002D5E13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2D5E13">
        <w:rPr>
          <w:rFonts w:ascii="Arial" w:hAnsi="Arial" w:cs="Arial"/>
          <w:b/>
          <w:bCs/>
          <w:color w:val="000000"/>
          <w:sz w:val="24"/>
          <w:szCs w:val="24"/>
        </w:rPr>
        <w:t xml:space="preserve">Modalidades epistêmicas: </w:t>
      </w:r>
      <w:r w:rsidRPr="002D5E1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Chama-se </w:t>
      </w:r>
      <w:r w:rsidRPr="002D5E1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pt-BR"/>
        </w:rPr>
        <w:t>modalidade</w:t>
      </w:r>
      <w:r w:rsidRPr="002D5E1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 a maneira que o enunciador se expressa em relação ao conteúdo da frase, ao grau de verdade existente nela, ou em relação a quem o enunciado se destina. Advérbios, certos verbos e também algumas categorias gramaticais podem contribuir para modalizar o discurso. Seguem algumas informações sobre a modalidade epistêmica. L</w:t>
      </w:r>
      <w:r w:rsidRPr="002D5E1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  <w:t>igam-se ao eixo do conhecimento, da crença.</w:t>
      </w:r>
      <w:r w:rsidRPr="002D5E1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Classificam-se em quatro tipos:</w:t>
      </w:r>
    </w:p>
    <w:p w:rsidR="002D5E13" w:rsidRPr="002D5E13" w:rsidRDefault="002D5E13" w:rsidP="002D5E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proofErr w:type="gramStart"/>
      <w:r w:rsidRPr="002D5E1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  <w:t>certos</w:t>
      </w:r>
      <w:proofErr w:type="gramEnd"/>
      <w:r w:rsidRPr="002D5E1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  <w:t xml:space="preserve"> advérbios</w:t>
      </w:r>
      <w:r w:rsidRPr="002D5E1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: realmente, naturalmente, obviamente, seguramente, certamente, inegavelmente, exato, claro, lógico, sem dúvida etc.</w:t>
      </w:r>
    </w:p>
    <w:p w:rsidR="002D5E13" w:rsidRPr="002D5E13" w:rsidRDefault="002D5E13" w:rsidP="002D5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2D5E1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Também podem ocorrer adjetivos com função predicativa: certo, seguro, evidente etc.</w:t>
      </w:r>
    </w:p>
    <w:p w:rsidR="002D5E13" w:rsidRPr="002D5E13" w:rsidRDefault="002D5E13" w:rsidP="002D5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D5E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«Paulo </w:t>
      </w:r>
      <w:r w:rsidR="003E60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está </w:t>
      </w:r>
      <w:r w:rsidRPr="002D5E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certo dos próprios </w:t>
      </w:r>
      <w:proofErr w:type="gramStart"/>
      <w:r w:rsidRPr="002D5E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conceitos.»</w:t>
      </w:r>
      <w:proofErr w:type="gramEnd"/>
      <w:r w:rsidRPr="002D5E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</w:t>
      </w:r>
    </w:p>
    <w:p w:rsidR="002D5E13" w:rsidRPr="002D5E13" w:rsidRDefault="002D5E13" w:rsidP="002D5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D5E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2D5E13" w:rsidRPr="002D5E13" w:rsidRDefault="002D5E13" w:rsidP="002D5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proofErr w:type="gramStart"/>
      <w:r w:rsidRPr="002D5E1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  <w:t>plausível</w:t>
      </w:r>
      <w:proofErr w:type="gramEnd"/>
      <w:r w:rsidRPr="002D5E1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  <w:t xml:space="preserve"> (possível epistêmico)</w:t>
      </w:r>
      <w:r w:rsidRPr="002D5E1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: pode ser marcada por: verbo auxiliar "poder"; do advérbio "possivelmente". </w:t>
      </w:r>
      <w:r w:rsidRPr="002D5E1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  <w:t xml:space="preserve"> </w:t>
      </w:r>
      <w:r w:rsidRPr="002D5E1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«É bem possível que ele tenha visto as respostas antes da </w:t>
      </w:r>
      <w:proofErr w:type="gramStart"/>
      <w:r w:rsidRPr="002D5E1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prova!»</w:t>
      </w:r>
      <w:proofErr w:type="gramEnd"/>
    </w:p>
    <w:p w:rsidR="002D5E13" w:rsidRPr="002D5E13" w:rsidRDefault="002D5E13" w:rsidP="002D5E13">
      <w:pPr>
        <w:spacing w:after="0" w:line="240" w:lineRule="auto"/>
        <w:rPr>
          <w:rFonts w:ascii="Arial" w:hAnsi="Arial" w:cs="Arial"/>
          <w:color w:val="2E2F32"/>
          <w:sz w:val="20"/>
          <w:szCs w:val="20"/>
          <w:lang w:eastAsia="pt-BR"/>
        </w:rPr>
      </w:pPr>
      <w:r w:rsidRPr="002D5E13">
        <w:rPr>
          <w:b/>
          <w:color w:val="000000"/>
          <w:sz w:val="26"/>
          <w:szCs w:val="26"/>
          <w:lang w:eastAsia="pt-BR"/>
        </w:rPr>
        <w:t xml:space="preserve">Probabilidade epistêmica: </w:t>
      </w:r>
      <w:r w:rsidRPr="002D5E13">
        <w:rPr>
          <w:color w:val="000000"/>
          <w:sz w:val="26"/>
          <w:szCs w:val="26"/>
          <w:lang w:eastAsia="pt-BR"/>
        </w:rPr>
        <w:t xml:space="preserve">«Ah, ele morre de medo de avião, ele deve ter vindo de </w:t>
      </w:r>
      <w:proofErr w:type="gramStart"/>
      <w:r w:rsidRPr="002D5E13">
        <w:rPr>
          <w:color w:val="000000"/>
          <w:sz w:val="26"/>
          <w:szCs w:val="26"/>
          <w:lang w:eastAsia="pt-BR"/>
        </w:rPr>
        <w:t>carro.»</w:t>
      </w:r>
      <w:proofErr w:type="gramEnd"/>
      <w:r w:rsidRPr="002D5E13">
        <w:rPr>
          <w:color w:val="000000"/>
          <w:sz w:val="26"/>
          <w:szCs w:val="26"/>
          <w:lang w:eastAsia="pt-BR"/>
        </w:rPr>
        <w:t> </w:t>
      </w:r>
      <w:r w:rsidRPr="002D5E13">
        <w:rPr>
          <w:color w:val="000000"/>
          <w:sz w:val="26"/>
          <w:szCs w:val="26"/>
          <w:lang w:eastAsia="pt-BR"/>
        </w:rPr>
        <w:br/>
      </w:r>
      <w:r w:rsidRPr="002D5E13">
        <w:rPr>
          <w:rFonts w:ascii="Arial" w:hAnsi="Arial" w:cs="Arial"/>
          <w:color w:val="2E2F32"/>
          <w:sz w:val="20"/>
          <w:szCs w:val="20"/>
          <w:lang w:eastAsia="pt-BR"/>
        </w:rPr>
        <w:t xml:space="preserve"> </w:t>
      </w:r>
    </w:p>
    <w:p w:rsidR="002D5E13" w:rsidRPr="002D5E13" w:rsidRDefault="002D5E13" w:rsidP="002D5E1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2D5E13">
        <w:rPr>
          <w:rFonts w:ascii="Times New Roman" w:hAnsi="Times New Roman" w:cs="Times New Roman"/>
          <w:b/>
          <w:sz w:val="24"/>
          <w:szCs w:val="24"/>
          <w:lang w:eastAsia="pt-BR"/>
        </w:rPr>
        <w:t>Modalizações Apreciativas</w:t>
      </w:r>
      <w:r w:rsidRPr="002D5E13">
        <w:rPr>
          <w:rFonts w:ascii="Times New Roman" w:hAnsi="Times New Roman" w:cs="Times New Roman"/>
          <w:sz w:val="24"/>
          <w:szCs w:val="24"/>
          <w:lang w:eastAsia="pt-BR"/>
        </w:rPr>
        <w:t>: Princípio de análise e julgamento:</w:t>
      </w:r>
    </w:p>
    <w:p w:rsidR="002D5E13" w:rsidRPr="002D5E13" w:rsidRDefault="002D5E13" w:rsidP="002D5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E13">
        <w:rPr>
          <w:rFonts w:ascii="Times New Roman" w:hAnsi="Times New Roman" w:cs="Times New Roman"/>
          <w:sz w:val="24"/>
          <w:szCs w:val="24"/>
        </w:rPr>
        <w:t xml:space="preserve">Felizmente, Pena que, </w:t>
      </w:r>
      <w:r w:rsidR="003E602F" w:rsidRPr="002D5E13">
        <w:rPr>
          <w:rFonts w:ascii="Times New Roman" w:hAnsi="Times New Roman" w:cs="Times New Roman"/>
          <w:sz w:val="24"/>
          <w:szCs w:val="24"/>
        </w:rPr>
        <w:t>lamentavelmente</w:t>
      </w:r>
      <w:r w:rsidRPr="002D5E13">
        <w:rPr>
          <w:rFonts w:ascii="Times New Roman" w:hAnsi="Times New Roman" w:cs="Times New Roman"/>
          <w:sz w:val="24"/>
          <w:szCs w:val="24"/>
        </w:rPr>
        <w:t xml:space="preserve">, </w:t>
      </w:r>
      <w:r w:rsidR="003E602F" w:rsidRPr="002D5E13">
        <w:rPr>
          <w:rFonts w:ascii="Times New Roman" w:hAnsi="Times New Roman" w:cs="Times New Roman"/>
          <w:sz w:val="24"/>
          <w:szCs w:val="24"/>
        </w:rPr>
        <w:t>ainda</w:t>
      </w:r>
      <w:r w:rsidRPr="002D5E13">
        <w:rPr>
          <w:rFonts w:ascii="Times New Roman" w:hAnsi="Times New Roman" w:cs="Times New Roman"/>
          <w:sz w:val="24"/>
          <w:szCs w:val="24"/>
        </w:rPr>
        <w:t xml:space="preserve"> bem que, Estranhamente, Fielmente, Curiosamente, Tristemente. </w:t>
      </w:r>
    </w:p>
    <w:p w:rsidR="002D5E13" w:rsidRPr="002D5E13" w:rsidRDefault="002D5E13" w:rsidP="002D5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5E13" w:rsidRPr="002D5E13" w:rsidRDefault="002D5E13" w:rsidP="002D5E1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2D5E13">
        <w:rPr>
          <w:rFonts w:ascii="Times New Roman" w:hAnsi="Times New Roman" w:cs="Times New Roman"/>
          <w:b/>
          <w:sz w:val="24"/>
          <w:szCs w:val="24"/>
        </w:rPr>
        <w:t xml:space="preserve">RESUMO </w:t>
      </w:r>
    </w:p>
    <w:p w:rsidR="002D5E13" w:rsidRPr="002D5E13" w:rsidRDefault="002D5E13" w:rsidP="002D5E13">
      <w:pPr>
        <w:kinsoku w:val="0"/>
        <w:overflowPunct w:val="0"/>
        <w:spacing w:after="0" w:line="25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5E13"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pt-BR"/>
        </w:rPr>
        <w:t xml:space="preserve">Expressões que revelam a postura do enunciador </w:t>
      </w:r>
      <w:r w:rsidRPr="002D5E13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pt-BR"/>
        </w:rPr>
        <w:t>são construídas pelas modalizações</w:t>
      </w:r>
    </w:p>
    <w:p w:rsidR="002D5E13" w:rsidRPr="006F3CF1" w:rsidRDefault="002D5E13" w:rsidP="002D5E13">
      <w:pPr>
        <w:kinsoku w:val="0"/>
        <w:overflowPunct w:val="0"/>
        <w:spacing w:after="0" w:line="256" w:lineRule="auto"/>
        <w:textAlignment w:val="baseline"/>
        <w:rPr>
          <w:rFonts w:ascii="Times New Roman" w:eastAsiaTheme="minorEastAsia" w:hAnsi="Times New Roman" w:cs="Times New Roman"/>
          <w:b/>
          <w:color w:val="000000"/>
          <w:kern w:val="24"/>
          <w:sz w:val="24"/>
          <w:szCs w:val="24"/>
          <w:u w:val="single"/>
          <w:lang w:eastAsia="pt-BR"/>
        </w:rPr>
      </w:pPr>
      <w:r w:rsidRPr="002D5E13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pt-BR"/>
        </w:rPr>
        <w:lastRenderedPageBreak/>
        <w:t> </w:t>
      </w:r>
      <w:r w:rsidRPr="002D5E13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pt-BR"/>
        </w:rPr>
        <w:br/>
      </w:r>
      <w:r w:rsidRPr="006F3CF1">
        <w:rPr>
          <w:rFonts w:ascii="Times New Roman" w:eastAsiaTheme="minorEastAsia" w:hAnsi="Times New Roman" w:cs="Times New Roman"/>
          <w:b/>
          <w:color w:val="000000"/>
          <w:kern w:val="24"/>
          <w:sz w:val="24"/>
          <w:szCs w:val="24"/>
          <w:u w:val="single"/>
          <w:lang w:eastAsia="pt-BR"/>
        </w:rPr>
        <w:t>Conteúdo LÓGICO das MODALIZAÇÕES</w:t>
      </w:r>
      <w:bookmarkStart w:id="0" w:name="_GoBack"/>
      <w:bookmarkEnd w:id="0"/>
    </w:p>
    <w:p w:rsidR="006F3CF1" w:rsidRPr="002D5E13" w:rsidRDefault="006F3CF1" w:rsidP="002D5E13">
      <w:pPr>
        <w:kinsoku w:val="0"/>
        <w:overflowPunct w:val="0"/>
        <w:spacing w:after="0" w:line="25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5E13" w:rsidRPr="002D5E13" w:rsidRDefault="002D5E13" w:rsidP="002D5E13">
      <w:pPr>
        <w:kinsoku w:val="0"/>
        <w:overflowPunct w:val="0"/>
        <w:spacing w:after="0" w:line="25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5E13"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pt-BR"/>
        </w:rPr>
        <w:t>Mundo Objetivo</w:t>
      </w:r>
      <w:r w:rsidRPr="002D5E13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pt-BR"/>
        </w:rPr>
        <w:t>:  Modalizações Lógicas/Epistêmicas</w:t>
      </w:r>
    </w:p>
    <w:p w:rsidR="002D5E13" w:rsidRPr="002D5E13" w:rsidRDefault="002D5E13" w:rsidP="002D5E13">
      <w:pPr>
        <w:kinsoku w:val="0"/>
        <w:overflowPunct w:val="0"/>
        <w:spacing w:after="0" w:line="256" w:lineRule="auto"/>
        <w:textAlignment w:val="baseline"/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pt-BR"/>
        </w:rPr>
      </w:pPr>
      <w:r w:rsidRPr="002D5E13"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pt-BR"/>
        </w:rPr>
        <w:t>Mundo Social</w:t>
      </w:r>
      <w:r w:rsidRPr="002D5E13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pt-BR"/>
        </w:rPr>
        <w:t xml:space="preserve">/ Conduta; Normas:  Modalizações </w:t>
      </w:r>
      <w:proofErr w:type="spellStart"/>
      <w:r w:rsidRPr="002D5E13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pt-BR"/>
        </w:rPr>
        <w:t>Deônticas</w:t>
      </w:r>
      <w:proofErr w:type="spellEnd"/>
      <w:r w:rsidRPr="002D5E13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pt-BR"/>
        </w:rPr>
        <w:t>.</w:t>
      </w:r>
    </w:p>
    <w:p w:rsidR="002D5E13" w:rsidRPr="002D5E13" w:rsidRDefault="002D5E13" w:rsidP="002D5E13">
      <w:pPr>
        <w:kinsoku w:val="0"/>
        <w:overflowPunct w:val="0"/>
        <w:spacing w:after="0" w:line="25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D5E13"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pt-BR"/>
        </w:rPr>
        <w:t>Mundo Subjetivo</w:t>
      </w:r>
      <w:r w:rsidRPr="002D5E13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pt-BR"/>
        </w:rPr>
        <w:t>:  Modalizações Apreciativas</w:t>
      </w:r>
    </w:p>
    <w:p w:rsidR="002D5E13" w:rsidRPr="002D5E13" w:rsidRDefault="002D5E13" w:rsidP="002D5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2D5E13" w:rsidRDefault="002D5E13" w:rsidP="002D5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D5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PRATICANDO MODALIZADORES - MUDANÇA NO ENUNCIADO</w:t>
      </w:r>
    </w:p>
    <w:p w:rsidR="006F3CF1" w:rsidRPr="002D5E13" w:rsidRDefault="006F3CF1" w:rsidP="002D5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2D5E13" w:rsidRPr="002D5E13" w:rsidRDefault="002D5E13" w:rsidP="002D5E13">
      <w:pPr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BR"/>
        </w:rPr>
      </w:pPr>
      <w:r w:rsidRPr="002D5E1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BR"/>
        </w:rPr>
        <w:t>O Brasil terá crescimento inferior ao esperado nos próximos semestres devido à crise no exterior.</w:t>
      </w:r>
    </w:p>
    <w:p w:rsidR="002D5E13" w:rsidRPr="002D5E13" w:rsidRDefault="002D5E13" w:rsidP="00DB61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D5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Neste caso o autor se responsabiliza pela afirmação e, caso sua ideia seja contestada por outros especialistas, terá de sustentar sua opinião.</w:t>
      </w:r>
    </w:p>
    <w:p w:rsidR="002D5E13" w:rsidRPr="002D5E13" w:rsidRDefault="002D5E13" w:rsidP="002D5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2D5E13" w:rsidRDefault="002D5E13" w:rsidP="002D5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2D5E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MUDANÇA NO ENUNCIADO</w:t>
      </w:r>
    </w:p>
    <w:p w:rsidR="006F3CF1" w:rsidRPr="002D5E13" w:rsidRDefault="006F3CF1" w:rsidP="002D5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2D5E13" w:rsidRPr="00DB6192" w:rsidRDefault="002D5E13" w:rsidP="002D5E13">
      <w:pPr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BR"/>
        </w:rPr>
      </w:pPr>
      <w:r w:rsidRPr="00DB619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BR"/>
        </w:rPr>
        <w:t>É possível que o Brasil tenha crescimento inferior ao esperado nos próximos semestres devido à crise no exterior.</w:t>
      </w:r>
    </w:p>
    <w:p w:rsidR="002D5E13" w:rsidRPr="002D5E13" w:rsidRDefault="002D5E13" w:rsidP="002D5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2D5E13" w:rsidRDefault="002D5E13" w:rsidP="002D5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D5E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Efeito na mudança do enunciado</w:t>
      </w:r>
      <w:r w:rsidRPr="002D5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: Neste caso, o autor apenas faz uma previsão, ou seja, não afirma concretamente, não assume a responsabilidade do erro. Embora seja também uma afirmação, é uma maneira mais segura de afirmar.</w:t>
      </w:r>
    </w:p>
    <w:p w:rsidR="002D5E13" w:rsidRDefault="002D5E13" w:rsidP="002D5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2D5E13" w:rsidRDefault="002D5E13" w:rsidP="002D5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B6192" w:rsidRPr="00854D10" w:rsidRDefault="00DB6192" w:rsidP="00DB6192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854D1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Análise estrutural 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e</w:t>
      </w:r>
      <w:r w:rsidRPr="00854D1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texto a partir dos Modalizadores</w:t>
      </w:r>
    </w:p>
    <w:p w:rsidR="00DB6192" w:rsidRDefault="00DB6192" w:rsidP="00DB6192">
      <w:pPr>
        <w:ind w:left="70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54D1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Brutalidade não pode ser reação à cantada </w:t>
      </w:r>
    </w:p>
    <w:p w:rsidR="00DB6192" w:rsidRDefault="00DB6192" w:rsidP="00DB619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</w:t>
      </w:r>
      <w:r w:rsidRPr="00854D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INFELIZMENTE, em menos de um mês tenho que voltar ao tema da violência gratuita, face aos incidentes que aconteceram em plena avenida Paulista, quando um grupo de quatro menores e um garoto de 19, todos de classe média e teoricamente "educados", agrediram outros jovens. </w:t>
      </w:r>
      <w:r w:rsidRPr="00854D1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</w:t>
      </w:r>
      <w:r w:rsidRPr="00854D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coluna está sendo escrita um dia após os agressores terem sido liberados pelas autoridades responsáveis. Há indícios (segundo a própria polícia) de que a motivação para alguns dos ataques no dia 14 tenha sido a homofobia. </w:t>
      </w:r>
      <w:r w:rsidRPr="00854D1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</w:t>
      </w:r>
      <w:r w:rsidRPr="00854D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defesa alega que não houve homofobia, mas uma simples briga de jovens, talvez motivada por um suposto flerte de um dos garotos que foi agredido. Os agredidos e outras testemunhas negam que houve qualquer tipo de contato anterior e dizem que os agressores já chegaram batendo. </w:t>
      </w:r>
      <w:r w:rsidRPr="00854D1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</w:t>
      </w:r>
      <w:r w:rsidRPr="00854D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Vamos supor que houve uma briga que nasceu de uma cantada. Desde quando a forma de se reagir a qualquer tipo de cantada, vindo ela de homens ou de mulheres, é uma agressão brutal? Cinco garotos atacando um jovem sozinho é uma simples briga? Na melhor das hipóteses, é pura covardia. Na pior, é um ato preconceituoso e bárbaro. </w:t>
      </w:r>
      <w:r w:rsidRPr="00854D1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</w:t>
      </w:r>
      <w:r w:rsidRPr="00854D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Não dá para admitir tal comportamento como sendo natural, um rito de passagem, agressividade normal de meninos, necessidade de afirmação frente ao grupo e falta de limites colocados pelos pais, entre outras alegações. É uma selvageria inadmissível e, para isso, existe lei, julgamento e eventuais responsabilizações. </w:t>
      </w:r>
      <w:r w:rsidRPr="00854D1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</w:t>
      </w:r>
      <w:r w:rsidRPr="00854D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Tendo a achar que a melhor maneira de aprender é trabalhar aquilo que é sensível. Assim, que tal colocar alguém que não sabe lidar com sua própria agressividade em um trabalho comunitário com vítimas de violência contra a mulher, de preconceito e de homofobia? Talvez, no contato com </w:t>
      </w:r>
      <w:r w:rsidRPr="00854D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aquilo que incomoda, a gente cresça e aprenda a ser um adulto melhor.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Pr="00854D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Jairo </w:t>
      </w:r>
      <w:proofErr w:type="spellStart"/>
      <w:r w:rsidRPr="00854D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Bouer</w:t>
      </w:r>
      <w:proofErr w:type="spellEnd"/>
      <w:r w:rsidRPr="00854D1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54D1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54D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Disponível em: http://www.folha.uol.com.br/fsp/folhatee. Acesso em 22 de nov. 2018</w:t>
      </w:r>
    </w:p>
    <w:p w:rsidR="00DB6192" w:rsidRDefault="00DB6192" w:rsidP="00DB619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54D1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1ª Etapa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Leiam o texto, assinalando as modalizações realizadas.</w:t>
      </w:r>
    </w:p>
    <w:p w:rsidR="00DB6192" w:rsidRDefault="00DB6192" w:rsidP="00DB619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No primeiro parágrafo </w:t>
      </w:r>
    </w:p>
    <w:p w:rsidR="00DB6192" w:rsidRDefault="00DB6192" w:rsidP="00DB619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B6192" w:rsidRPr="00854D10" w:rsidRDefault="00DB6192" w:rsidP="00DB61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 segundo e no terceiro parágrafos, o autor não fez uso de nenhum modalizador.</w:t>
      </w:r>
    </w:p>
    <w:p w:rsidR="00DB6192" w:rsidRDefault="00DB6192" w:rsidP="00DB619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B6192" w:rsidRPr="00854D10" w:rsidRDefault="00DB6192" w:rsidP="00DB61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No quarto parágrafo </w:t>
      </w:r>
    </w:p>
    <w:p w:rsidR="00DB6192" w:rsidRDefault="00DB6192" w:rsidP="00DB619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B6192" w:rsidRPr="00854D10" w:rsidRDefault="00DB6192" w:rsidP="00DB61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No quinto parágrafo </w:t>
      </w:r>
    </w:p>
    <w:p w:rsidR="00DB6192" w:rsidRDefault="00DB6192" w:rsidP="00DB619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B6192" w:rsidRDefault="00DB6192" w:rsidP="00DB619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No último parágrafo </w:t>
      </w:r>
    </w:p>
    <w:p w:rsidR="006F3CF1" w:rsidRDefault="006F3CF1" w:rsidP="00DB6192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DB6192" w:rsidRDefault="00DB6192" w:rsidP="00DB6192">
      <w:pP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854D1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2ª Etapa: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Redija um parágrafo comentando o texto do Jairo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Bouer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você deve usar algumas das seguintes expressões modalizadoras: </w:t>
      </w:r>
      <w:r w:rsidRPr="00854D1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é certo que, felizmente, inadmissível, provavelmente e talvez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</w:t>
      </w:r>
    </w:p>
    <w:p w:rsidR="00DB6192" w:rsidRDefault="00DB6192" w:rsidP="00DB6192">
      <w:pP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:rsidR="00DB6192" w:rsidRDefault="00DB6192" w:rsidP="002D5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B6192" w:rsidRDefault="006F3CF1" w:rsidP="002D5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**************************************</w:t>
      </w:r>
    </w:p>
    <w:p w:rsidR="00DB6192" w:rsidRDefault="00DB6192" w:rsidP="002D5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2D5E13" w:rsidRPr="006F3CF1" w:rsidRDefault="002D5E13" w:rsidP="002D5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  <w:r w:rsidRPr="006F3CF1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Referência</w:t>
      </w:r>
    </w:p>
    <w:p w:rsidR="002D5E13" w:rsidRDefault="003E602F" w:rsidP="002D5E1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lang w:eastAsia="pt-BR"/>
        </w:rPr>
      </w:pPr>
      <w:hyperlink r:id="rId6" w:history="1">
        <w:proofErr w:type="spellStart"/>
        <w:r w:rsidR="002D5E13" w:rsidRPr="002D5E13">
          <w:rPr>
            <w:rFonts w:ascii="Times New Roman" w:eastAsia="Times New Roman" w:hAnsi="Times New Roman" w:cs="Times New Roman"/>
            <w:color w:val="000000" w:themeColor="text1"/>
            <w:lang w:eastAsia="pt-BR"/>
          </w:rPr>
          <w:t>Ingedore</w:t>
        </w:r>
        <w:proofErr w:type="spellEnd"/>
        <w:r w:rsidR="002D5E13" w:rsidRPr="002D5E13">
          <w:rPr>
            <w:rFonts w:ascii="Times New Roman" w:eastAsia="Times New Roman" w:hAnsi="Times New Roman" w:cs="Times New Roman"/>
            <w:color w:val="000000" w:themeColor="text1"/>
            <w:lang w:eastAsia="pt-BR"/>
          </w:rPr>
          <w:t xml:space="preserve"> Villaça Koch Vanda Maria Elias</w:t>
        </w:r>
      </w:hyperlink>
      <w:r w:rsidR="002D5E13" w:rsidRPr="002D5E13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. </w:t>
      </w:r>
      <w:r w:rsidR="002D5E13" w:rsidRPr="002D5E13">
        <w:rPr>
          <w:rFonts w:ascii="Times New Roman" w:eastAsia="Times New Roman" w:hAnsi="Times New Roman" w:cs="Times New Roman"/>
          <w:color w:val="000000" w:themeColor="text1"/>
          <w:kern w:val="36"/>
          <w:lang w:eastAsia="pt-BR"/>
        </w:rPr>
        <w:t>Ler e Escrever: Estratégias de Produção Textual. Ano 2010. Ed. Contexto</w:t>
      </w:r>
    </w:p>
    <w:p w:rsidR="00DB6192" w:rsidRDefault="00DB6192" w:rsidP="002D5E1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lang w:eastAsia="pt-BR"/>
        </w:rPr>
      </w:pPr>
    </w:p>
    <w:p w:rsidR="00DB6192" w:rsidRPr="002D5E13" w:rsidRDefault="00DB6192" w:rsidP="002D5E1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lang w:eastAsia="pt-BR"/>
        </w:rPr>
      </w:pPr>
    </w:p>
    <w:sectPr w:rsidR="00DB6192" w:rsidRPr="002D5E13" w:rsidSect="002D5E13">
      <w:pgSz w:w="11906" w:h="16838"/>
      <w:pgMar w:top="993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EA3"/>
    <w:multiLevelType w:val="hybridMultilevel"/>
    <w:tmpl w:val="A70AD7D0"/>
    <w:lvl w:ilvl="0" w:tplc="09904020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105E"/>
    <w:multiLevelType w:val="multilevel"/>
    <w:tmpl w:val="12CE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F1753"/>
    <w:multiLevelType w:val="multilevel"/>
    <w:tmpl w:val="E078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6161E1"/>
    <w:multiLevelType w:val="multilevel"/>
    <w:tmpl w:val="9F18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1461C8"/>
    <w:multiLevelType w:val="multilevel"/>
    <w:tmpl w:val="F4E8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AC05D6"/>
    <w:multiLevelType w:val="hybridMultilevel"/>
    <w:tmpl w:val="2DF4769E"/>
    <w:lvl w:ilvl="0" w:tplc="09904020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E6D28"/>
    <w:multiLevelType w:val="multilevel"/>
    <w:tmpl w:val="DBE0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4847D0"/>
    <w:multiLevelType w:val="multilevel"/>
    <w:tmpl w:val="7F2C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13"/>
    <w:rsid w:val="002D5E13"/>
    <w:rsid w:val="003E602F"/>
    <w:rsid w:val="00472A84"/>
    <w:rsid w:val="006F3CF1"/>
    <w:rsid w:val="00800A36"/>
    <w:rsid w:val="00A553C7"/>
    <w:rsid w:val="00A8696F"/>
    <w:rsid w:val="00AB28AA"/>
    <w:rsid w:val="00DB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66"/>
  <w15:chartTrackingRefBased/>
  <w15:docId w15:val="{5AA9D3F0-BC9E-4A68-8562-89B681BB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2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tantevirtual.com.br/autor/Ingedore%20Villa%C3%A7a%20Koch%20Vanda%20Maria%20Elias" TargetMode="External"/><Relationship Id="rId5" Type="http://schemas.openxmlformats.org/officeDocument/2006/relationships/hyperlink" Target="https://www.infoenem.com.br/redacao-no-enem-tipos-de-estrategias-argumentativa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1376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2020-06-30T19:56:00Z</dcterms:created>
  <dcterms:modified xsi:type="dcterms:W3CDTF">2020-06-30T19:56:00Z</dcterms:modified>
</cp:coreProperties>
</file>