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37AB3484" w:rsidR="003763A5" w:rsidRPr="00DE2806" w:rsidRDefault="003763A5" w:rsidP="000A520B">
      <w:pPr>
        <w:jc w:val="center"/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FILOSOFIA DA ARTE (ESTUDO DIRIGIDO)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1" w:name="_Hlk37078060"/>
      <w:r w:rsidRPr="00F03FBB">
        <w:rPr>
          <w:sz w:val="24"/>
          <w:szCs w:val="24"/>
        </w:rPr>
        <w:t xml:space="preserve"> </w:t>
      </w:r>
      <w:bookmarkEnd w:id="1"/>
    </w:p>
    <w:p w14:paraId="159C07AC" w14:textId="6E495E23" w:rsidR="00A10BD1" w:rsidRPr="00C212BC" w:rsidRDefault="001E1A32" w:rsidP="00003E3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ESTÉTICA </w:t>
      </w:r>
      <w:r w:rsidR="00A76BFD">
        <w:rPr>
          <w:b/>
          <w:bCs/>
          <w:sz w:val="24"/>
          <w:szCs w:val="24"/>
        </w:rPr>
        <w:t>DO RISO EM ARIANO SUASSUNA</w:t>
      </w:r>
    </w:p>
    <w:p w14:paraId="2F2FF27D" w14:textId="126E423B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08F2C4FB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vídeo-aula</w:t>
      </w:r>
      <w:r w:rsidR="00A76BFD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(assistir)</w:t>
      </w:r>
      <w:r w:rsidR="00A76BFD">
        <w:rPr>
          <w:sz w:val="24"/>
          <w:szCs w:val="24"/>
        </w:rPr>
        <w:t xml:space="preserve"> 38 min</w:t>
      </w:r>
    </w:p>
    <w:p w14:paraId="65FA2C0B" w14:textId="57EF28E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textos</w:t>
      </w:r>
    </w:p>
    <w:p w14:paraId="073A2785" w14:textId="3B930FD5" w:rsidR="000372E8" w:rsidRDefault="000372E8" w:rsidP="00655E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A76BFD">
        <w:rPr>
          <w:sz w:val="24"/>
          <w:szCs w:val="24"/>
        </w:rPr>
        <w:t xml:space="preserve">Ariano Suassuna (iniciação a estética </w:t>
      </w:r>
      <w:proofErr w:type="spellStart"/>
      <w:r w:rsidR="00A76BFD">
        <w:rPr>
          <w:sz w:val="24"/>
          <w:szCs w:val="24"/>
        </w:rPr>
        <w:t>Cap</w:t>
      </w:r>
      <w:proofErr w:type="spellEnd"/>
      <w:r w:rsidR="00A76BFD">
        <w:rPr>
          <w:sz w:val="24"/>
          <w:szCs w:val="24"/>
        </w:rPr>
        <w:t xml:space="preserve"> 14, todo o capítulo) </w:t>
      </w:r>
    </w:p>
    <w:p w14:paraId="439B38D0" w14:textId="416777C4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A76BFD">
        <w:rPr>
          <w:sz w:val="24"/>
          <w:szCs w:val="24"/>
        </w:rPr>
        <w:t>O problema do Riso Umberto Eco (todo o artigo)</w:t>
      </w:r>
    </w:p>
    <w:p w14:paraId="373DBA6F" w14:textId="5614219B" w:rsidR="000372E8" w:rsidRDefault="000372E8" w:rsidP="003763A5">
      <w:pPr>
        <w:ind w:left="360"/>
        <w:rPr>
          <w:sz w:val="24"/>
          <w:szCs w:val="24"/>
        </w:rPr>
      </w:pP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4F04CC41" w14:textId="396A6FC6" w:rsidR="00655EE3" w:rsidRDefault="00655EE3" w:rsidP="001E1A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Leitura e estudo</w:t>
      </w:r>
      <w:r w:rsidR="001E1A32">
        <w:rPr>
          <w:b/>
          <w:bCs/>
          <w:sz w:val="24"/>
          <w:szCs w:val="24"/>
        </w:rPr>
        <w:t xml:space="preserve"> pessoal.</w:t>
      </w:r>
    </w:p>
    <w:p w14:paraId="434EC30A" w14:textId="77777777" w:rsidR="00A76BFD" w:rsidRDefault="00A76BFD" w:rsidP="001E1A32">
      <w:pPr>
        <w:ind w:left="360"/>
        <w:rPr>
          <w:b/>
          <w:bCs/>
          <w:sz w:val="24"/>
          <w:szCs w:val="24"/>
        </w:rPr>
      </w:pPr>
      <w:bookmarkStart w:id="2" w:name="_GoBack"/>
      <w:bookmarkEnd w:id="2"/>
    </w:p>
    <w:p w14:paraId="7F70C02E" w14:textId="4393534E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0077" w14:textId="77777777" w:rsidR="00987B7C" w:rsidRDefault="00987B7C" w:rsidP="003763A5">
      <w:pPr>
        <w:spacing w:after="0" w:line="240" w:lineRule="auto"/>
      </w:pPr>
      <w:r>
        <w:separator/>
      </w:r>
    </w:p>
  </w:endnote>
  <w:endnote w:type="continuationSeparator" w:id="0">
    <w:p w14:paraId="5B74A416" w14:textId="77777777" w:rsidR="00987B7C" w:rsidRDefault="00987B7C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DCF2" w14:textId="77777777" w:rsidR="00987B7C" w:rsidRDefault="00987B7C" w:rsidP="003763A5">
      <w:pPr>
        <w:spacing w:after="0" w:line="240" w:lineRule="auto"/>
      </w:pPr>
      <w:r>
        <w:separator/>
      </w:r>
    </w:p>
  </w:footnote>
  <w:footnote w:type="continuationSeparator" w:id="0">
    <w:p w14:paraId="6CD5CCC2" w14:textId="77777777" w:rsidR="00987B7C" w:rsidRDefault="00987B7C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0C45AB"/>
    <w:rsid w:val="001B436D"/>
    <w:rsid w:val="001E1A32"/>
    <w:rsid w:val="00272A84"/>
    <w:rsid w:val="003763A5"/>
    <w:rsid w:val="00380FCD"/>
    <w:rsid w:val="003F3635"/>
    <w:rsid w:val="00466644"/>
    <w:rsid w:val="004E73A4"/>
    <w:rsid w:val="00552DEA"/>
    <w:rsid w:val="00655EE3"/>
    <w:rsid w:val="00660093"/>
    <w:rsid w:val="006F5B71"/>
    <w:rsid w:val="00704221"/>
    <w:rsid w:val="008C3598"/>
    <w:rsid w:val="00987B7C"/>
    <w:rsid w:val="009A7273"/>
    <w:rsid w:val="00A10BD1"/>
    <w:rsid w:val="00A20589"/>
    <w:rsid w:val="00A76BFD"/>
    <w:rsid w:val="00AF0783"/>
    <w:rsid w:val="00B447E5"/>
    <w:rsid w:val="00B9238C"/>
    <w:rsid w:val="00C12792"/>
    <w:rsid w:val="00C212BC"/>
    <w:rsid w:val="00CB2FAD"/>
    <w:rsid w:val="00CB74F6"/>
    <w:rsid w:val="00CD7853"/>
    <w:rsid w:val="00D95310"/>
    <w:rsid w:val="00DD1583"/>
    <w:rsid w:val="00DE2806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13</cp:revision>
  <dcterms:created xsi:type="dcterms:W3CDTF">2020-03-25T18:49:00Z</dcterms:created>
  <dcterms:modified xsi:type="dcterms:W3CDTF">2020-07-01T21:41:00Z</dcterms:modified>
</cp:coreProperties>
</file>