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0368" w14:textId="77777777" w:rsidR="00AA0339" w:rsidRPr="006C3E38" w:rsidRDefault="00AA0339" w:rsidP="00AA0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3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9A13FD2" wp14:editId="6A1A5831">
            <wp:extent cx="678180" cy="525780"/>
            <wp:effectExtent l="0" t="0" r="7620" b="7620"/>
            <wp:docPr id="2" name="Imagem 2" descr="Descrição: brasao FACULDA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FACULDADE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5240" w14:textId="77777777" w:rsidR="00AA0339" w:rsidRPr="006C3E38" w:rsidRDefault="00AA0339" w:rsidP="00AA0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38">
        <w:rPr>
          <w:rFonts w:ascii="Times New Roman" w:hAnsi="Times New Roman" w:cs="Times New Roman"/>
          <w:b/>
          <w:bCs/>
          <w:sz w:val="24"/>
          <w:szCs w:val="24"/>
        </w:rPr>
        <w:t>FACULDADE CATÓLICA DE BELÉM – FACBEL</w:t>
      </w:r>
    </w:p>
    <w:p w14:paraId="28F20DD6" w14:textId="77777777" w:rsidR="00AA0339" w:rsidRPr="006C3E38" w:rsidRDefault="00AA0339" w:rsidP="00AA0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38">
        <w:rPr>
          <w:rFonts w:ascii="Times New Roman" w:hAnsi="Times New Roman" w:cs="Times New Roman"/>
          <w:b/>
          <w:bCs/>
          <w:sz w:val="24"/>
          <w:szCs w:val="24"/>
        </w:rPr>
        <w:t>Rodovia BR 316, Km 6, S/Nº, Tel./Fax: (091) 3255-2324</w:t>
      </w:r>
    </w:p>
    <w:p w14:paraId="69099822" w14:textId="77777777" w:rsidR="00AA0339" w:rsidRPr="00007E72" w:rsidRDefault="00AA0339" w:rsidP="00AA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E7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07E72">
          <w:rPr>
            <w:rStyle w:val="Hyperlink"/>
            <w:rFonts w:ascii="Times New Roman" w:hAnsi="Times New Roman" w:cs="Times New Roman"/>
            <w:sz w:val="24"/>
            <w:szCs w:val="24"/>
          </w:rPr>
          <w:t>institutodomvicentezico@gmail.com</w:t>
        </w:r>
      </w:hyperlink>
    </w:p>
    <w:p w14:paraId="301E334C" w14:textId="77777777" w:rsidR="00AA0339" w:rsidRDefault="00AA0339" w:rsidP="00AA0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2F4FA" w14:textId="15A59426" w:rsidR="00AA0339" w:rsidRPr="00AA0339" w:rsidRDefault="00AA0339" w:rsidP="00AA033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</w:pPr>
      <w:r w:rsidRPr="00AA0339"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  <w:t>Aula para o dia 2</w:t>
      </w:r>
      <w:r w:rsidR="00946BE4"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  <w:t>7</w:t>
      </w:r>
      <w:r w:rsidRPr="00AA0339"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  <w:t>/08/2020</w:t>
      </w:r>
    </w:p>
    <w:p w14:paraId="556D20F1" w14:textId="77777777" w:rsidR="00AA0339" w:rsidRPr="00AA0339" w:rsidRDefault="00AA0339" w:rsidP="00AA033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</w:pPr>
      <w:r w:rsidRPr="00AA0339"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  <w:t>Nome do professor: Glaudemir Simplicio de Lima</w:t>
      </w:r>
    </w:p>
    <w:p w14:paraId="56959CC9" w14:textId="77777777" w:rsidR="00AA0339" w:rsidRPr="00AA0339" w:rsidRDefault="00AA0339" w:rsidP="00AA033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</w:pPr>
      <w:r w:rsidRPr="00AA0339"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  <w:t>Disciplina: Seminário III</w:t>
      </w:r>
    </w:p>
    <w:p w14:paraId="44AC9FB0" w14:textId="792EC90D" w:rsidR="00AA0339" w:rsidRPr="00AA0339" w:rsidRDefault="00AA0339" w:rsidP="00AA033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</w:pPr>
      <w:r w:rsidRPr="00AA0339"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  <w:t>Turma/semestre: Filosofia/4º Seme</w:t>
      </w:r>
      <w:r w:rsidR="00946BE4"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  <w:t>s</w:t>
      </w:r>
      <w:r w:rsidRPr="00AA0339"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  <w:t>tre</w:t>
      </w:r>
    </w:p>
    <w:p w14:paraId="2D770685" w14:textId="06FD4346" w:rsidR="00AA0339" w:rsidRPr="00AA0339" w:rsidRDefault="00AA0339" w:rsidP="00AA033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</w:pPr>
      <w:r w:rsidRPr="00AA0339"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  <w:t xml:space="preserve">Assunto da aula: </w:t>
      </w:r>
      <w:r w:rsidR="0021384F">
        <w:rPr>
          <w:rFonts w:ascii="Bookman Old Style" w:eastAsia="Times New Roman" w:hAnsi="Bookman Old Style" w:cs="Times New Roman"/>
          <w:color w:val="1D2228"/>
          <w:sz w:val="24"/>
          <w:szCs w:val="24"/>
          <w:lang w:eastAsia="pt-BR"/>
        </w:rPr>
        <w:t>As noções inatas na filosofia leibniziana</w:t>
      </w:r>
    </w:p>
    <w:p w14:paraId="6A1ADF5F" w14:textId="4A41DF27" w:rsidR="00AA0339" w:rsidRDefault="00AA0339" w:rsidP="00AA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04146" w14:textId="77777777" w:rsidR="00AA0339" w:rsidRDefault="00AA0339" w:rsidP="00AA0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6D899" w14:textId="6C0756EF" w:rsidR="00AA0339" w:rsidRPr="00AA0339" w:rsidRDefault="00AA0339" w:rsidP="00AA0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339">
        <w:rPr>
          <w:rFonts w:ascii="Times New Roman" w:hAnsi="Times New Roman" w:cs="Times New Roman"/>
          <w:b/>
          <w:bCs/>
          <w:sz w:val="24"/>
          <w:szCs w:val="24"/>
        </w:rPr>
        <w:t>LEITURA DIRIGIDA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DEBATE</w:t>
      </w:r>
    </w:p>
    <w:p w14:paraId="47171A13" w14:textId="77777777" w:rsidR="00AA0339" w:rsidRPr="00AA0339" w:rsidRDefault="00AA0339" w:rsidP="00AA0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E0C0D" w14:textId="77777777" w:rsidR="0067640D" w:rsidRDefault="0067640D" w:rsidP="00AA0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3A208" w14:textId="12C87E9D" w:rsidR="00AA0339" w:rsidRDefault="00AA0339" w:rsidP="00AA0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339">
        <w:rPr>
          <w:rFonts w:ascii="Times New Roman" w:hAnsi="Times New Roman" w:cs="Times New Roman"/>
          <w:b/>
          <w:bCs/>
          <w:sz w:val="24"/>
          <w:szCs w:val="24"/>
        </w:rPr>
        <w:t>TEMA: AS NOÇÕES INATAS NA FILOSOFIA D</w:t>
      </w:r>
      <w:r w:rsidR="0021384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A0339">
        <w:rPr>
          <w:rFonts w:ascii="Times New Roman" w:hAnsi="Times New Roman" w:cs="Times New Roman"/>
          <w:b/>
          <w:bCs/>
          <w:sz w:val="24"/>
          <w:szCs w:val="24"/>
        </w:rPr>
        <w:t xml:space="preserve"> LEIBNIZ</w:t>
      </w:r>
    </w:p>
    <w:p w14:paraId="344A8D84" w14:textId="2B23CCB5" w:rsidR="00AA0339" w:rsidRDefault="00AA0339" w:rsidP="00AA0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107BC" w14:textId="65429CC4" w:rsidR="00AA0339" w:rsidRDefault="00AA0339" w:rsidP="00AA0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Questões para discussão na aula virtual:</w:t>
      </w:r>
    </w:p>
    <w:p w14:paraId="0980C4F9" w14:textId="5933E709" w:rsidR="00AA0339" w:rsidRPr="00AA0339" w:rsidRDefault="00AA0339" w:rsidP="00AA0339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339">
        <w:rPr>
          <w:rFonts w:ascii="Times New Roman" w:hAnsi="Times New Roman" w:cs="Times New Roman"/>
          <w:sz w:val="24"/>
          <w:szCs w:val="24"/>
        </w:rPr>
        <w:t>Existem princípios inatos no espírito do homem?</w:t>
      </w:r>
    </w:p>
    <w:p w14:paraId="37332933" w14:textId="1B70142C" w:rsidR="00AA0339" w:rsidRPr="00AA0339" w:rsidRDefault="00AA0339" w:rsidP="00AA0339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339">
        <w:rPr>
          <w:rFonts w:ascii="Times New Roman" w:hAnsi="Times New Roman" w:cs="Times New Roman"/>
          <w:sz w:val="24"/>
          <w:szCs w:val="24"/>
        </w:rPr>
        <w:t>Existem princípios de ordem prática que sejam inatos?</w:t>
      </w:r>
    </w:p>
    <w:p w14:paraId="35C2AD22" w14:textId="74CA27EE" w:rsidR="00AA0339" w:rsidRDefault="00AA0339" w:rsidP="00AA0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AD9B7" w14:textId="31DE51F5" w:rsidR="00AA0339" w:rsidRDefault="00AA0339" w:rsidP="00AA0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Referência:</w:t>
      </w:r>
    </w:p>
    <w:p w14:paraId="38FAEB7C" w14:textId="0D28D8D4" w:rsidR="00AA0339" w:rsidRDefault="00AA0339" w:rsidP="00AA0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FC41" w14:textId="6BE50DFA" w:rsidR="00AA0339" w:rsidRPr="00AA0339" w:rsidRDefault="00AA0339" w:rsidP="00AA0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339">
        <w:rPr>
          <w:rFonts w:ascii="Times New Roman" w:hAnsi="Times New Roman" w:cs="Times New Roman"/>
          <w:sz w:val="24"/>
          <w:szCs w:val="24"/>
        </w:rPr>
        <w:t>LEIBNIZ, Gottfried Wilhelm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6C38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A76C38" w:rsidRPr="00A76C38">
        <w:rPr>
          <w:rFonts w:ascii="Times New Roman" w:hAnsi="Times New Roman" w:cs="Times New Roman"/>
          <w:b/>
          <w:bCs/>
          <w:sz w:val="24"/>
          <w:szCs w:val="24"/>
        </w:rPr>
        <w:t>vo</w:t>
      </w:r>
      <w:r w:rsidRPr="00A76C38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ensaios sobre o entendimento human</w:t>
      </w:r>
      <w:r w:rsidR="00857AF3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tradução de Luiz Joao Baraúna – 2ª edição. </w:t>
      </w:r>
      <w:r w:rsidRPr="00AA0339">
        <w:rPr>
          <w:rFonts w:ascii="Times New Roman" w:hAnsi="Times New Roman" w:cs="Times New Roman"/>
          <w:sz w:val="24"/>
          <w:szCs w:val="24"/>
        </w:rPr>
        <w:t>São Paulo: Abril Cultural, 1984.</w:t>
      </w:r>
    </w:p>
    <w:p w14:paraId="5C1AB5E8" w14:textId="7790AAC1" w:rsidR="00AA0339" w:rsidRPr="00007E72" w:rsidRDefault="00AA0339" w:rsidP="00AA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A0354" w14:textId="77777777" w:rsidR="00AA0339" w:rsidRPr="00007E72" w:rsidRDefault="00AA0339" w:rsidP="00AA0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5ACCB" w14:textId="77777777" w:rsidR="006024B0" w:rsidRDefault="006024B0"/>
    <w:sectPr w:rsidR="00602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49CE"/>
    <w:multiLevelType w:val="hybridMultilevel"/>
    <w:tmpl w:val="4C885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6621"/>
    <w:multiLevelType w:val="hybridMultilevel"/>
    <w:tmpl w:val="16CE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39"/>
    <w:rsid w:val="0021384F"/>
    <w:rsid w:val="006024B0"/>
    <w:rsid w:val="0067640D"/>
    <w:rsid w:val="00857AF3"/>
    <w:rsid w:val="00946BE4"/>
    <w:rsid w:val="00A76C38"/>
    <w:rsid w:val="00AA0339"/>
    <w:rsid w:val="00D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140C"/>
  <w15:chartTrackingRefBased/>
  <w15:docId w15:val="{D1A6D13C-F21C-477F-BEDD-09DC954D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339"/>
    <w:pPr>
      <w:ind w:left="720"/>
      <w:contextualSpacing/>
    </w:pPr>
  </w:style>
  <w:style w:type="character" w:styleId="Hyperlink">
    <w:name w:val="Hyperlink"/>
    <w:uiPriority w:val="99"/>
    <w:unhideWhenUsed/>
    <w:rsid w:val="00AA0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odomvicentezic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 Lima</dc:creator>
  <cp:keywords/>
  <dc:description/>
  <cp:lastModifiedBy>Glau Lima</cp:lastModifiedBy>
  <cp:revision>7</cp:revision>
  <dcterms:created xsi:type="dcterms:W3CDTF">2020-08-26T14:44:00Z</dcterms:created>
  <dcterms:modified xsi:type="dcterms:W3CDTF">2020-08-26T14:57:00Z</dcterms:modified>
</cp:coreProperties>
</file>