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4BA8B582" w:rsidR="003763A5" w:rsidRPr="00DE2806" w:rsidRDefault="008942C5" w:rsidP="000A52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HISTÓRIA DA FILOSOFIA NA AMÉRICA LATINA E NO BRASIL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1" w:name="_Hlk37078060"/>
      <w:r w:rsidRPr="00F03FBB">
        <w:rPr>
          <w:sz w:val="24"/>
          <w:szCs w:val="24"/>
        </w:rPr>
        <w:t xml:space="preserve"> </w:t>
      </w:r>
      <w:bookmarkEnd w:id="1"/>
    </w:p>
    <w:p w14:paraId="159C07AC" w14:textId="0C98C770" w:rsidR="00A10BD1" w:rsidRPr="00C212BC" w:rsidRDefault="008942C5" w:rsidP="00003E3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>
        <w:rPr>
          <w:b/>
          <w:bCs/>
          <w:sz w:val="24"/>
          <w:szCs w:val="24"/>
        </w:rPr>
        <w:tab/>
      </w:r>
      <w:r w:rsidR="00523E8D">
        <w:rPr>
          <w:b/>
          <w:bCs/>
          <w:sz w:val="24"/>
          <w:szCs w:val="24"/>
        </w:rPr>
        <w:t xml:space="preserve">Existe una filosofia de nuestra América </w:t>
      </w:r>
    </w:p>
    <w:p w14:paraId="2F2FF27D" w14:textId="126E423B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40B39E9C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 vídeo-aula (assistir)</w:t>
      </w:r>
      <w:r w:rsidR="00A76BFD">
        <w:rPr>
          <w:sz w:val="24"/>
          <w:szCs w:val="24"/>
        </w:rPr>
        <w:t xml:space="preserve"> </w:t>
      </w:r>
      <w:r w:rsidR="008942C5">
        <w:rPr>
          <w:sz w:val="24"/>
          <w:szCs w:val="24"/>
        </w:rPr>
        <w:t>2</w:t>
      </w:r>
      <w:r w:rsidR="00523E8D">
        <w:rPr>
          <w:sz w:val="24"/>
          <w:szCs w:val="24"/>
        </w:rPr>
        <w:t>2</w:t>
      </w:r>
      <w:r w:rsidR="00A76BFD">
        <w:rPr>
          <w:sz w:val="24"/>
          <w:szCs w:val="24"/>
        </w:rPr>
        <w:t>min</w:t>
      </w:r>
    </w:p>
    <w:p w14:paraId="65FA2C0B" w14:textId="1495D53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</w:t>
      </w:r>
    </w:p>
    <w:p w14:paraId="073A2785" w14:textId="33BF0098" w:rsidR="000372E8" w:rsidRDefault="000372E8" w:rsidP="00655E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CD06D3">
        <w:rPr>
          <w:sz w:val="24"/>
          <w:szCs w:val="24"/>
        </w:rPr>
        <w:t xml:space="preserve"> </w:t>
      </w:r>
      <w:r w:rsidR="00523E8D">
        <w:rPr>
          <w:sz w:val="24"/>
          <w:szCs w:val="24"/>
        </w:rPr>
        <w:t>Existe una filosofia de nuestra América</w:t>
      </w:r>
      <w:r w:rsidR="005C4339">
        <w:rPr>
          <w:sz w:val="24"/>
          <w:szCs w:val="24"/>
        </w:rPr>
        <w:t xml:space="preserve"> ? (</w:t>
      </w:r>
      <w:r w:rsidR="00523E8D">
        <w:rPr>
          <w:sz w:val="24"/>
          <w:szCs w:val="24"/>
        </w:rPr>
        <w:t>39-41)</w:t>
      </w:r>
      <w:bookmarkStart w:id="2" w:name="_GoBack"/>
      <w:bookmarkEnd w:id="2"/>
      <w:r w:rsidR="005C4339">
        <w:rPr>
          <w:sz w:val="24"/>
          <w:szCs w:val="24"/>
        </w:rPr>
        <w:t>)</w:t>
      </w:r>
    </w:p>
    <w:p w14:paraId="439B38D0" w14:textId="197E126E" w:rsidR="000372E8" w:rsidRDefault="000372E8" w:rsidP="003763A5">
      <w:pPr>
        <w:ind w:left="360"/>
        <w:rPr>
          <w:sz w:val="24"/>
          <w:szCs w:val="24"/>
        </w:rPr>
      </w:pPr>
    </w:p>
    <w:p w14:paraId="0ECD0DD3" w14:textId="5A3BA41B" w:rsidR="00CD06D3" w:rsidRDefault="00CD06D3" w:rsidP="003763A5">
      <w:pPr>
        <w:ind w:left="360"/>
        <w:rPr>
          <w:sz w:val="24"/>
          <w:szCs w:val="24"/>
        </w:rPr>
      </w:pPr>
    </w:p>
    <w:p w14:paraId="373DBA6F" w14:textId="5614219B" w:rsidR="000372E8" w:rsidRDefault="000372E8" w:rsidP="003763A5">
      <w:pPr>
        <w:ind w:left="360"/>
        <w:rPr>
          <w:sz w:val="24"/>
          <w:szCs w:val="24"/>
        </w:rPr>
      </w:pP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4F04CC41" w14:textId="777929E8" w:rsidR="00655EE3" w:rsidRPr="00CD06D3" w:rsidRDefault="00655EE3" w:rsidP="00CD06D3">
      <w:pPr>
        <w:pStyle w:val="PargrafodaLista"/>
        <w:numPr>
          <w:ilvl w:val="0"/>
          <w:numId w:val="9"/>
        </w:numPr>
        <w:rPr>
          <w:b/>
          <w:bCs/>
          <w:sz w:val="24"/>
          <w:szCs w:val="24"/>
        </w:rPr>
      </w:pPr>
      <w:r w:rsidRPr="00CD06D3">
        <w:rPr>
          <w:b/>
          <w:bCs/>
          <w:sz w:val="24"/>
          <w:szCs w:val="24"/>
        </w:rPr>
        <w:t xml:space="preserve">Leitura e </w:t>
      </w:r>
      <w:r w:rsidR="00CD06D3" w:rsidRPr="00CD06D3">
        <w:rPr>
          <w:b/>
          <w:bCs/>
          <w:sz w:val="24"/>
          <w:szCs w:val="24"/>
        </w:rPr>
        <w:t>estudo pessoal</w:t>
      </w:r>
    </w:p>
    <w:p w14:paraId="326ACBC2" w14:textId="0A8347AF" w:rsidR="00CD06D3" w:rsidRPr="005C4339" w:rsidRDefault="00CD06D3" w:rsidP="005C4339">
      <w:pPr>
        <w:rPr>
          <w:b/>
          <w:bCs/>
          <w:sz w:val="24"/>
          <w:szCs w:val="24"/>
        </w:rPr>
      </w:pPr>
    </w:p>
    <w:p w14:paraId="434EC30A" w14:textId="77777777" w:rsidR="00A76BFD" w:rsidRDefault="00A76BFD" w:rsidP="001E1A32">
      <w:pPr>
        <w:ind w:left="360"/>
        <w:rPr>
          <w:b/>
          <w:bCs/>
          <w:sz w:val="24"/>
          <w:szCs w:val="24"/>
        </w:rPr>
      </w:pPr>
    </w:p>
    <w:p w14:paraId="7F70C02E" w14:textId="4393534E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DBAE" w14:textId="77777777" w:rsidR="005F4018" w:rsidRDefault="005F4018" w:rsidP="003763A5">
      <w:pPr>
        <w:spacing w:after="0" w:line="240" w:lineRule="auto"/>
      </w:pPr>
      <w:r>
        <w:separator/>
      </w:r>
    </w:p>
  </w:endnote>
  <w:endnote w:type="continuationSeparator" w:id="0">
    <w:p w14:paraId="3A3954F0" w14:textId="77777777" w:rsidR="005F4018" w:rsidRDefault="005F4018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AAD6" w14:textId="77777777" w:rsidR="005F4018" w:rsidRDefault="005F4018" w:rsidP="003763A5">
      <w:pPr>
        <w:spacing w:after="0" w:line="240" w:lineRule="auto"/>
      </w:pPr>
      <w:r>
        <w:separator/>
      </w:r>
    </w:p>
  </w:footnote>
  <w:footnote w:type="continuationSeparator" w:id="0">
    <w:p w14:paraId="304FEF2B" w14:textId="77777777" w:rsidR="005F4018" w:rsidRDefault="005F4018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FB2"/>
    <w:multiLevelType w:val="hybridMultilevel"/>
    <w:tmpl w:val="99B88D46"/>
    <w:lvl w:ilvl="0" w:tplc="FB80F2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0C45AB"/>
    <w:rsid w:val="001B436D"/>
    <w:rsid w:val="001E1A32"/>
    <w:rsid w:val="00272A84"/>
    <w:rsid w:val="003763A5"/>
    <w:rsid w:val="00380FCD"/>
    <w:rsid w:val="003F3635"/>
    <w:rsid w:val="003F49B7"/>
    <w:rsid w:val="00466644"/>
    <w:rsid w:val="004E73A4"/>
    <w:rsid w:val="00523E8D"/>
    <w:rsid w:val="00552DEA"/>
    <w:rsid w:val="005C4339"/>
    <w:rsid w:val="005F4018"/>
    <w:rsid w:val="00655EE3"/>
    <w:rsid w:val="00660093"/>
    <w:rsid w:val="006F5B71"/>
    <w:rsid w:val="006F6557"/>
    <w:rsid w:val="00704221"/>
    <w:rsid w:val="008942C5"/>
    <w:rsid w:val="008C3598"/>
    <w:rsid w:val="00987B7C"/>
    <w:rsid w:val="009A7273"/>
    <w:rsid w:val="00A10BD1"/>
    <w:rsid w:val="00A20589"/>
    <w:rsid w:val="00A76BFD"/>
    <w:rsid w:val="00AF0783"/>
    <w:rsid w:val="00B447E5"/>
    <w:rsid w:val="00B9238C"/>
    <w:rsid w:val="00C12792"/>
    <w:rsid w:val="00C212BC"/>
    <w:rsid w:val="00CB2FAD"/>
    <w:rsid w:val="00CB74F6"/>
    <w:rsid w:val="00CD06D3"/>
    <w:rsid w:val="00CD7853"/>
    <w:rsid w:val="00D95310"/>
    <w:rsid w:val="00DD1583"/>
    <w:rsid w:val="00DE2806"/>
    <w:rsid w:val="00E221C2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17</cp:revision>
  <dcterms:created xsi:type="dcterms:W3CDTF">2020-03-25T18:49:00Z</dcterms:created>
  <dcterms:modified xsi:type="dcterms:W3CDTF">2020-08-24T09:44:00Z</dcterms:modified>
</cp:coreProperties>
</file>