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D5285" w14:textId="1C1AF863" w:rsidR="00C34B29" w:rsidRPr="00C34B29" w:rsidRDefault="00C34B29" w:rsidP="00C34B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B29">
        <w:rPr>
          <w:rFonts w:ascii="Times New Roman" w:hAnsi="Times New Roman" w:cs="Times New Roman"/>
          <w:b/>
          <w:bCs/>
          <w:sz w:val="24"/>
          <w:szCs w:val="24"/>
        </w:rPr>
        <w:t>FACULDADE CATÓLICA DE BELÉM</w:t>
      </w:r>
    </w:p>
    <w:p w14:paraId="51B7AB8E" w14:textId="00E9EEA7" w:rsidR="00C34B29" w:rsidRPr="00C34B29" w:rsidRDefault="00C34B29" w:rsidP="00C34B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B29">
        <w:rPr>
          <w:rFonts w:ascii="Times New Roman" w:hAnsi="Times New Roman" w:cs="Times New Roman"/>
          <w:b/>
          <w:bCs/>
          <w:sz w:val="24"/>
          <w:szCs w:val="24"/>
        </w:rPr>
        <w:t>ECLESIOLOGIA I – 2020.2</w:t>
      </w:r>
    </w:p>
    <w:p w14:paraId="297520EF" w14:textId="0D7D475F" w:rsidR="00C34B29" w:rsidRPr="00C34B29" w:rsidRDefault="00C34B29" w:rsidP="00C34B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C4EE4F" w14:textId="77777777" w:rsidR="00953A54" w:rsidRDefault="00C34B29" w:rsidP="00C34B29">
      <w:pPr>
        <w:rPr>
          <w:rFonts w:ascii="Times New Roman" w:hAnsi="Times New Roman" w:cs="Times New Roman"/>
          <w:sz w:val="24"/>
          <w:szCs w:val="24"/>
        </w:rPr>
      </w:pPr>
      <w:r w:rsidRPr="00C34B29">
        <w:rPr>
          <w:rFonts w:ascii="Times New Roman" w:hAnsi="Times New Roman" w:cs="Times New Roman"/>
          <w:sz w:val="24"/>
          <w:szCs w:val="24"/>
        </w:rPr>
        <w:t xml:space="preserve">ARTIGO: </w:t>
      </w:r>
    </w:p>
    <w:p w14:paraId="3CEE3666" w14:textId="1A49AB31" w:rsidR="00117B93" w:rsidRPr="00C34B29" w:rsidRDefault="00953A54" w:rsidP="00C34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FRANGIOTTI, Roque; LIMA, Alessandro. </w:t>
      </w:r>
      <w:r w:rsidR="00C34B29" w:rsidRPr="00953A54">
        <w:rPr>
          <w:rFonts w:ascii="Times New Roman" w:hAnsi="Times New Roman" w:cs="Times New Roman"/>
          <w:b/>
          <w:bCs/>
          <w:sz w:val="24"/>
          <w:szCs w:val="24"/>
        </w:rPr>
        <w:t>S. C</w:t>
      </w:r>
      <w:r w:rsidRPr="00953A54">
        <w:rPr>
          <w:rFonts w:ascii="Times New Roman" w:hAnsi="Times New Roman" w:cs="Times New Roman"/>
          <w:b/>
          <w:bCs/>
          <w:sz w:val="24"/>
          <w:szCs w:val="24"/>
        </w:rPr>
        <w:t>lemente de Roma: Epístola aos Coríntios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4B29" w:rsidRPr="00C34B29">
        <w:rPr>
          <w:rFonts w:ascii="Times New Roman" w:hAnsi="Times New Roman" w:cs="Times New Roman"/>
          <w:sz w:val="24"/>
          <w:szCs w:val="24"/>
        </w:rPr>
        <w:t>Disponível em: https://www.veritatis.com.br/primeira-carta-de-sao-clemente-aos-corintios/</w:t>
      </w:r>
    </w:p>
    <w:sectPr w:rsidR="00117B93" w:rsidRPr="00C34B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D5"/>
    <w:rsid w:val="000F7FED"/>
    <w:rsid w:val="001B4C75"/>
    <w:rsid w:val="00953A54"/>
    <w:rsid w:val="00A91DD5"/>
    <w:rsid w:val="00B20574"/>
    <w:rsid w:val="00C3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6E6A"/>
  <w15:chartTrackingRefBased/>
  <w15:docId w15:val="{1C361963-3B13-4517-9D3A-17DA628C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FERNANDES</dc:creator>
  <cp:keywords/>
  <dc:description/>
  <cp:lastModifiedBy>ALDO FERNANDES</cp:lastModifiedBy>
  <cp:revision>3</cp:revision>
  <dcterms:created xsi:type="dcterms:W3CDTF">2020-09-14T01:44:00Z</dcterms:created>
  <dcterms:modified xsi:type="dcterms:W3CDTF">2020-09-14T02:01:00Z</dcterms:modified>
</cp:coreProperties>
</file>