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964B" w14:textId="1BA3E1F1" w:rsidR="00614742" w:rsidRPr="00611ECD" w:rsidRDefault="00CC4EB3">
      <w:pPr>
        <w:rPr>
          <w:rFonts w:ascii="Century Gothic" w:hAnsi="Century Gothic"/>
          <w:b/>
          <w:bCs/>
        </w:rPr>
      </w:pPr>
      <w:r w:rsidRPr="00611ECD">
        <w:rPr>
          <w:rFonts w:ascii="Century Gothic" w:hAnsi="Century Gothic"/>
          <w:b/>
          <w:bCs/>
        </w:rPr>
        <w:t>ORIENTAÇÕES PARA A LEITURA DOS TEXTOS DE ESTUDO:</w:t>
      </w:r>
    </w:p>
    <w:p w14:paraId="791FA09B" w14:textId="2BBF6FDF" w:rsidR="00CC4EB3" w:rsidRPr="00611ECD" w:rsidRDefault="00CC4EB3">
      <w:pPr>
        <w:rPr>
          <w:rFonts w:ascii="Century Gothic" w:hAnsi="Century Gothic"/>
        </w:rPr>
      </w:pPr>
      <w:r w:rsidRPr="00611ECD">
        <w:rPr>
          <w:rFonts w:ascii="Century Gothic" w:hAnsi="Century Gothic"/>
        </w:rPr>
        <w:t xml:space="preserve">1. Ler os textos com atenção destacando os aspectos mais importante, embora tudo seja significativo. </w:t>
      </w:r>
    </w:p>
    <w:p w14:paraId="6A338BB6" w14:textId="392EA02B" w:rsidR="00CC4EB3" w:rsidRPr="00611ECD" w:rsidRDefault="00CC4EB3">
      <w:pPr>
        <w:rPr>
          <w:rFonts w:ascii="Century Gothic" w:hAnsi="Century Gothic"/>
        </w:rPr>
      </w:pPr>
      <w:r w:rsidRPr="00611ECD">
        <w:rPr>
          <w:rFonts w:ascii="Century Gothic" w:hAnsi="Century Gothic"/>
        </w:rPr>
        <w:t xml:space="preserve">2. Ao ler sobre um fato histórico é necessário compreender  o contexto em que esse fato acontece: lugares, situações como a  política, a  econômica, a cultural, a religiosas...., datas, pessoas ou grupos envolvidos... </w:t>
      </w:r>
    </w:p>
    <w:p w14:paraId="4CC3665D" w14:textId="5626B7AB" w:rsidR="00CC4EB3" w:rsidRPr="00611ECD" w:rsidRDefault="00CC4EB3">
      <w:pPr>
        <w:rPr>
          <w:rFonts w:ascii="Century Gothic" w:hAnsi="Century Gothic"/>
        </w:rPr>
      </w:pPr>
      <w:r w:rsidRPr="00611ECD">
        <w:rPr>
          <w:rFonts w:ascii="Century Gothic" w:hAnsi="Century Gothic"/>
        </w:rPr>
        <w:t>3. Ter sempre em mente que esse fato pode estar relacionado com outras realidades históricas ao redor (um fato sempre é contemporâneo de outros fatos em outros lugares... e assim em diante)</w:t>
      </w:r>
    </w:p>
    <w:p w14:paraId="7F65FEC6" w14:textId="4D5EAB9F" w:rsidR="00CC4EB3" w:rsidRDefault="00CC4EB3">
      <w:r>
        <w:t xml:space="preserve">4. Aprender a fazer um juízo histórico sobre o acontecimento, não para julgar ou condenar – quem somos nós? – evitando os famosos e abusivos anacronismos: julgar as realidades do passado comparando-os com a realidade de hoje! Ou ainda querendo que a realidade de hoje seja vivida como  esse passado Porém, perceber o quanto aquele fato influenciou a vida da Igreja ou da sociedade, da </w:t>
      </w:r>
      <w:proofErr w:type="gramStart"/>
      <w:r>
        <w:t>cultura, etc...</w:t>
      </w:r>
      <w:proofErr w:type="gramEnd"/>
      <w:r>
        <w:t xml:space="preserve"> e cujos traços ainda estão presentes na realidade de hoje. </w:t>
      </w:r>
    </w:p>
    <w:sectPr w:rsidR="00CC4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B3"/>
    <w:rsid w:val="00611ECD"/>
    <w:rsid w:val="00614742"/>
    <w:rsid w:val="00C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DB4A"/>
  <w15:chartTrackingRefBased/>
  <w15:docId w15:val="{DB54BCC4-8577-4FFD-8AC6-2C2ED0E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1</cp:revision>
  <dcterms:created xsi:type="dcterms:W3CDTF">2020-08-31T14:27:00Z</dcterms:created>
  <dcterms:modified xsi:type="dcterms:W3CDTF">2020-08-31T14:38:00Z</dcterms:modified>
</cp:coreProperties>
</file>